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A80" w:rsidRDefault="003A52B4" w:rsidP="009B0A80">
      <w:pPr>
        <w:spacing w:after="2" w:line="229" w:lineRule="auto"/>
        <w:ind w:left="9744" w:right="0" w:firstLine="0"/>
        <w:rPr>
          <w:sz w:val="24"/>
        </w:rPr>
      </w:pPr>
      <w:r>
        <w:rPr>
          <w:sz w:val="24"/>
        </w:rPr>
        <w:t xml:space="preserve">Приложение 1 </w:t>
      </w:r>
    </w:p>
    <w:p w:rsidR="00E4679F" w:rsidRDefault="003A52B4" w:rsidP="009B0A80">
      <w:pPr>
        <w:spacing w:after="2" w:line="229" w:lineRule="auto"/>
        <w:ind w:left="9744" w:right="0" w:firstLine="0"/>
        <w:rPr>
          <w:sz w:val="24"/>
        </w:rPr>
      </w:pPr>
      <w:r>
        <w:rPr>
          <w:sz w:val="24"/>
        </w:rPr>
        <w:t xml:space="preserve">к </w:t>
      </w:r>
      <w:r>
        <w:rPr>
          <w:sz w:val="24"/>
        </w:rPr>
        <w:t xml:space="preserve">приказу МБДОУ </w:t>
      </w:r>
      <w:r w:rsidR="009B0A80">
        <w:rPr>
          <w:sz w:val="24"/>
        </w:rPr>
        <w:t>«Д/с № 3 «Сказка» № 32/1</w:t>
      </w:r>
    </w:p>
    <w:p w:rsidR="00E4679F" w:rsidRDefault="009B0A80" w:rsidP="009522ED">
      <w:pPr>
        <w:spacing w:after="2" w:line="229" w:lineRule="auto"/>
        <w:ind w:left="9744" w:right="0" w:firstLine="0"/>
      </w:pPr>
      <w:r>
        <w:rPr>
          <w:sz w:val="24"/>
        </w:rPr>
        <w:t>от 10.01.2025 г.</w:t>
      </w:r>
    </w:p>
    <w:p w:rsidR="009522ED" w:rsidRDefault="009522ED" w:rsidP="009522ED">
      <w:pPr>
        <w:spacing w:after="2" w:line="229" w:lineRule="auto"/>
        <w:ind w:left="9744" w:right="0" w:firstLine="0"/>
      </w:pPr>
    </w:p>
    <w:p w:rsidR="009522ED" w:rsidRDefault="009522ED" w:rsidP="009522ED">
      <w:pPr>
        <w:spacing w:after="2" w:line="229" w:lineRule="auto"/>
        <w:ind w:left="9744" w:right="0" w:firstLine="0"/>
      </w:pPr>
    </w:p>
    <w:p w:rsidR="009522ED" w:rsidRPr="009522ED" w:rsidRDefault="009522ED" w:rsidP="009522ED">
      <w:pPr>
        <w:spacing w:after="2" w:line="229" w:lineRule="auto"/>
        <w:ind w:left="0" w:right="0" w:firstLine="0"/>
        <w:jc w:val="center"/>
        <w:rPr>
          <w:b/>
        </w:rPr>
      </w:pPr>
      <w:r w:rsidRPr="009522ED">
        <w:rPr>
          <w:b/>
        </w:rPr>
        <w:t xml:space="preserve">План мероприятий (Дорожная карта) по реализации инновационной </w:t>
      </w:r>
      <w:r w:rsidR="000B1B4D">
        <w:rPr>
          <w:b/>
        </w:rPr>
        <w:t>площадки «Патриотическое воспитание в социокультурной среде ДОО: от парциальной программы к инновационной технологи и вариативным практикам»</w:t>
      </w:r>
    </w:p>
    <w:tbl>
      <w:tblPr>
        <w:tblStyle w:val="TableGrid"/>
        <w:tblpPr w:vertAnchor="page" w:horzAnchor="page" w:tblpX="799" w:tblpY="3716"/>
        <w:tblOverlap w:val="never"/>
        <w:tblW w:w="15377" w:type="dxa"/>
        <w:tblInd w:w="0" w:type="dxa"/>
        <w:tblCellMar>
          <w:top w:w="38" w:type="dxa"/>
          <w:left w:w="96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814"/>
        <w:gridCol w:w="5586"/>
        <w:gridCol w:w="2419"/>
        <w:gridCol w:w="2119"/>
        <w:gridCol w:w="2018"/>
        <w:gridCol w:w="2421"/>
      </w:tblGrid>
      <w:tr w:rsidR="00E4679F">
        <w:trPr>
          <w:trHeight w:val="557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Default="00E4679F">
            <w:pPr>
              <w:spacing w:after="160" w:line="259" w:lineRule="auto"/>
              <w:ind w:left="0" w:right="0" w:firstLine="0"/>
            </w:pP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Default="003A52B4">
            <w:pPr>
              <w:spacing w:after="0" w:line="259" w:lineRule="auto"/>
              <w:ind w:left="38" w:right="0" w:firstLine="0"/>
            </w:pPr>
            <w:r>
              <w:rPr>
                <w:sz w:val="24"/>
              </w:rPr>
              <w:t>Мероприятие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Default="003A52B4">
            <w:pPr>
              <w:spacing w:after="0" w:line="259" w:lineRule="auto"/>
              <w:ind w:left="0" w:right="0" w:firstLine="0"/>
            </w:pPr>
            <w:r>
              <w:rPr>
                <w:sz w:val="26"/>
              </w:rPr>
              <w:t>Дата</w:t>
            </w:r>
          </w:p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Default="003A52B4">
            <w:pPr>
              <w:spacing w:after="0" w:line="259" w:lineRule="auto"/>
              <w:ind w:left="19" w:right="0" w:firstLine="0"/>
            </w:pPr>
            <w:r>
              <w:rPr>
                <w:sz w:val="24"/>
              </w:rPr>
              <w:t>Участники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Default="000B1B4D">
            <w:pPr>
              <w:spacing w:after="0" w:line="259" w:lineRule="auto"/>
              <w:ind w:left="118" w:right="0" w:firstLine="0"/>
            </w:pPr>
            <w:r>
              <w:rPr>
                <w:sz w:val="24"/>
              </w:rPr>
              <w:t>Ответственный</w:t>
            </w:r>
            <w:r w:rsidR="003A52B4">
              <w:rPr>
                <w:sz w:val="24"/>
              </w:rPr>
              <w:t xml:space="preserve"> 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Default="003A52B4">
            <w:pPr>
              <w:spacing w:after="0" w:line="259" w:lineRule="auto"/>
              <w:ind w:left="19" w:right="0" w:firstLine="0"/>
            </w:pPr>
            <w:r>
              <w:rPr>
                <w:sz w:val="24"/>
              </w:rPr>
              <w:t>Результативность</w:t>
            </w:r>
          </w:p>
        </w:tc>
      </w:tr>
      <w:tr w:rsidR="00E4679F">
        <w:trPr>
          <w:trHeight w:val="288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B0A80" w:rsidP="000B1B4D">
            <w:pPr>
              <w:spacing w:after="160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1</w:t>
            </w:r>
            <w:r w:rsidR="009522ED" w:rsidRPr="000B1B4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56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B0A80">
            <w:pPr>
              <w:spacing w:after="0" w:line="259" w:lineRule="auto"/>
              <w:ind w:left="38" w:right="0" w:firstLine="0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Нормативно-правовые условия</w:t>
            </w:r>
          </w:p>
        </w:tc>
      </w:tr>
      <w:tr w:rsidR="00E4679F" w:rsidRPr="000B1B4D">
        <w:trPr>
          <w:trHeight w:val="1113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B0A80" w:rsidP="000B1B4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1.1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 w:rsidP="009B0A80">
            <w:pPr>
              <w:spacing w:after="0" w:line="259" w:lineRule="auto"/>
              <w:ind w:left="0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Приказ об </w:t>
            </w:r>
            <w:r w:rsidR="009B0A80" w:rsidRPr="000B1B4D">
              <w:rPr>
                <w:sz w:val="24"/>
                <w:szCs w:val="24"/>
              </w:rPr>
              <w:t>организации деятельности в ДОО</w:t>
            </w:r>
            <w:r w:rsidRPr="000B1B4D">
              <w:rPr>
                <w:sz w:val="24"/>
                <w:szCs w:val="24"/>
              </w:rPr>
              <w:t xml:space="preserve"> в статусе участника «Сетевой инновационной площадки» федерального уровня Центра </w:t>
            </w:r>
            <w:r w:rsidR="009B0A80" w:rsidRPr="000B1B4D">
              <w:rPr>
                <w:sz w:val="24"/>
                <w:szCs w:val="24"/>
              </w:rPr>
              <w:t>Дошкольного образования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январь</w:t>
            </w:r>
            <w:r w:rsidR="003A52B4" w:rsidRPr="000B1B4D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B0A80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Заведующий Старший</w:t>
            </w:r>
            <w:r w:rsidR="003A52B4" w:rsidRPr="000B1B4D">
              <w:rPr>
                <w:sz w:val="24"/>
                <w:szCs w:val="24"/>
              </w:rPr>
              <w:t xml:space="preserve"> воспитатель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Заведующий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Приказ</w:t>
            </w:r>
          </w:p>
        </w:tc>
      </w:tr>
      <w:tr w:rsidR="00E4679F" w:rsidRPr="000B1B4D">
        <w:trPr>
          <w:trHeight w:val="1114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522ED" w:rsidP="000B1B4D">
            <w:pPr>
              <w:spacing w:after="0" w:line="259" w:lineRule="auto"/>
              <w:ind w:left="46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1.2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Приказ об утверждении состава рабочей группы по реализации инновационной деятельности в ДОУ в ра</w:t>
            </w:r>
            <w:r w:rsidR="009B0A80" w:rsidRPr="000B1B4D">
              <w:rPr>
                <w:sz w:val="24"/>
                <w:szCs w:val="24"/>
              </w:rPr>
              <w:t>мках сетевой инновационной площад</w:t>
            </w:r>
            <w:r w:rsidRPr="000B1B4D">
              <w:rPr>
                <w:sz w:val="24"/>
                <w:szCs w:val="24"/>
              </w:rPr>
              <w:t>ки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886AD7">
            <w:pPr>
              <w:spacing w:after="0" w:line="259" w:lineRule="auto"/>
              <w:ind w:left="0" w:right="143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январь 2025г.</w:t>
            </w:r>
          </w:p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0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Заведу</w:t>
            </w:r>
            <w:r w:rsidR="009B0A80" w:rsidRPr="000B1B4D">
              <w:rPr>
                <w:sz w:val="24"/>
                <w:szCs w:val="24"/>
              </w:rPr>
              <w:t>ющий Старший воспитатель Педагоги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2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Заведующий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Приказ</w:t>
            </w:r>
          </w:p>
        </w:tc>
      </w:tr>
      <w:tr w:rsidR="00E4679F" w:rsidRPr="000B1B4D">
        <w:trPr>
          <w:trHeight w:val="831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522ED" w:rsidP="000B1B4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1.3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B0A80">
            <w:pPr>
              <w:spacing w:after="0" w:line="259" w:lineRule="auto"/>
              <w:ind w:left="19" w:right="85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Создание вкладки «Инновационная</w:t>
            </w:r>
            <w:r w:rsidR="003A52B4" w:rsidRPr="000B1B4D">
              <w:rPr>
                <w:sz w:val="24"/>
                <w:szCs w:val="24"/>
              </w:rPr>
              <w:t xml:space="preserve"> деятель</w:t>
            </w:r>
            <w:r w:rsidRPr="000B1B4D">
              <w:rPr>
                <w:sz w:val="24"/>
                <w:szCs w:val="24"/>
              </w:rPr>
              <w:t>ность» на официальном сайте ДОО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февраль</w:t>
            </w:r>
            <w:r w:rsidR="003A52B4" w:rsidRPr="000B1B4D">
              <w:rPr>
                <w:sz w:val="24"/>
                <w:szCs w:val="24"/>
              </w:rPr>
              <w:t xml:space="preserve"> 2025 г</w:t>
            </w:r>
            <w:r w:rsidR="00886AD7" w:rsidRPr="000B1B4D">
              <w:rPr>
                <w:sz w:val="24"/>
                <w:szCs w:val="24"/>
              </w:rPr>
              <w:t>.</w:t>
            </w:r>
          </w:p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B0A80">
            <w:pPr>
              <w:spacing w:after="0" w:line="259" w:lineRule="auto"/>
              <w:ind w:left="21" w:right="0" w:hanging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</w:t>
            </w:r>
            <w:r w:rsidR="003A52B4" w:rsidRPr="000B1B4D">
              <w:rPr>
                <w:sz w:val="24"/>
                <w:szCs w:val="24"/>
              </w:rPr>
              <w:t xml:space="preserve"> воспитатель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Д</w:t>
            </w:r>
            <w:r w:rsidR="009B0A80" w:rsidRPr="000B1B4D">
              <w:rPr>
                <w:sz w:val="24"/>
                <w:szCs w:val="24"/>
              </w:rPr>
              <w:t>ействующая страница на сайте ДОО</w:t>
            </w:r>
          </w:p>
        </w:tc>
      </w:tr>
      <w:tr w:rsidR="00E4679F" w:rsidRPr="000B1B4D">
        <w:trPr>
          <w:trHeight w:val="837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522ED" w:rsidP="000B1B4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1.4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0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Формирование плана мероприятий (Дорожной карты») по реализации инновационной деятельности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 w:rsidP="000B1B4D">
            <w:pPr>
              <w:spacing w:after="0" w:line="259" w:lineRule="auto"/>
              <w:ind w:left="19" w:right="200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январь</w:t>
            </w:r>
            <w:r w:rsidR="003A52B4" w:rsidRPr="000B1B4D">
              <w:rPr>
                <w:sz w:val="24"/>
                <w:szCs w:val="24"/>
              </w:rPr>
              <w:t xml:space="preserve"> 2025 г. </w:t>
            </w:r>
          </w:p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B0A80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 Рабочая группа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B0A80">
            <w:pPr>
              <w:spacing w:after="0" w:line="259" w:lineRule="auto"/>
              <w:ind w:left="21" w:right="0" w:hanging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</w:t>
            </w:r>
            <w:r w:rsidR="003A52B4" w:rsidRPr="000B1B4D">
              <w:rPr>
                <w:sz w:val="24"/>
                <w:szCs w:val="24"/>
              </w:rPr>
              <w:t>ель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85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План работы рабочей группы</w:t>
            </w:r>
          </w:p>
        </w:tc>
      </w:tr>
      <w:tr w:rsidR="00E4679F" w:rsidRPr="000B1B4D">
        <w:trPr>
          <w:trHeight w:val="194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522ED" w:rsidP="000B1B4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1.5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Включение парциальной программы «Наша Родина</w:t>
            </w:r>
          </w:p>
          <w:p w:rsidR="00E4679F" w:rsidRPr="000B1B4D" w:rsidRDefault="009B0A80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— Россия</w:t>
            </w:r>
            <w:r w:rsidR="003A52B4" w:rsidRPr="000B1B4D">
              <w:rPr>
                <w:sz w:val="24"/>
                <w:szCs w:val="24"/>
              </w:rPr>
              <w:t>» н образовательную программу</w:t>
            </w:r>
          </w:p>
          <w:p w:rsidR="00E4679F" w:rsidRPr="000B1B4D" w:rsidRDefault="009B0A80" w:rsidP="009B0A80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дошкольного</w:t>
            </w:r>
            <w:r w:rsidR="003A52B4" w:rsidRPr="000B1B4D">
              <w:rPr>
                <w:sz w:val="24"/>
                <w:szCs w:val="24"/>
              </w:rPr>
              <w:t xml:space="preserve"> образования МБДОУ</w:t>
            </w:r>
            <w:r w:rsidRPr="000B1B4D">
              <w:rPr>
                <w:sz w:val="24"/>
                <w:szCs w:val="24"/>
              </w:rPr>
              <w:t xml:space="preserve"> «Д/с №  3 «Сказка»</w:t>
            </w:r>
            <w:r w:rsidR="003A52B4" w:rsidRPr="000B1B4D">
              <w:rPr>
                <w:sz w:val="24"/>
                <w:szCs w:val="24"/>
              </w:rPr>
              <w:t xml:space="preserve"> в инвариантную часть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 w:rsidP="000B1B4D">
            <w:pPr>
              <w:spacing w:after="0" w:line="259" w:lineRule="auto"/>
              <w:ind w:left="19" w:right="0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январь 2025 г. </w:t>
            </w:r>
          </w:p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 Рабочая группа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21" w:right="0" w:hanging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40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Лист изменений в образовательную программу</w:t>
            </w:r>
            <w:r w:rsidR="009B0A80" w:rsidRPr="000B1B4D">
              <w:rPr>
                <w:sz w:val="24"/>
                <w:szCs w:val="24"/>
              </w:rPr>
              <w:t xml:space="preserve"> ДОО</w:t>
            </w:r>
          </w:p>
          <w:p w:rsidR="00E4679F" w:rsidRPr="000B1B4D" w:rsidRDefault="00E4679F">
            <w:pPr>
              <w:spacing w:after="0" w:line="259" w:lineRule="auto"/>
              <w:ind w:left="38" w:right="0" w:firstLine="0"/>
              <w:rPr>
                <w:sz w:val="24"/>
                <w:szCs w:val="24"/>
              </w:rPr>
            </w:pPr>
          </w:p>
        </w:tc>
      </w:tr>
      <w:tr w:rsidR="00E4679F" w:rsidRPr="000B1B4D">
        <w:trPr>
          <w:trHeight w:val="1125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2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522ED">
            <w:pPr>
              <w:spacing w:after="0" w:line="259" w:lineRule="auto"/>
              <w:ind w:left="19" w:right="0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Составление аналит</w:t>
            </w:r>
            <w:r w:rsidR="003A52B4" w:rsidRPr="000B1B4D">
              <w:rPr>
                <w:sz w:val="24"/>
                <w:szCs w:val="24"/>
              </w:rPr>
              <w:t>ического отчета по результатам инновационной деятельности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16" w:lineRule="auto"/>
              <w:ind w:left="19" w:right="47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Промежуточный май 2026 г.</w:t>
            </w:r>
          </w:p>
          <w:p w:rsidR="00E4679F" w:rsidRPr="000B1B4D" w:rsidRDefault="003A52B4">
            <w:pPr>
              <w:spacing w:after="2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Итоговый</w:t>
            </w:r>
          </w:p>
          <w:p w:rsidR="00E4679F" w:rsidRPr="000B1B4D" w:rsidRDefault="003A52B4">
            <w:pPr>
              <w:tabs>
                <w:tab w:val="center" w:pos="1133"/>
              </w:tabs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Ав</w:t>
            </w:r>
            <w:r w:rsidR="000B1B4D" w:rsidRPr="000B1B4D">
              <w:rPr>
                <w:sz w:val="24"/>
                <w:szCs w:val="24"/>
              </w:rPr>
              <w:t>густ</w:t>
            </w:r>
            <w:r w:rsidRPr="000B1B4D">
              <w:rPr>
                <w:sz w:val="24"/>
                <w:szCs w:val="24"/>
              </w:rPr>
              <w:t xml:space="preserve"> </w:t>
            </w:r>
            <w:r w:rsidRPr="000B1B4D">
              <w:rPr>
                <w:sz w:val="24"/>
                <w:szCs w:val="24"/>
              </w:rPr>
              <w:tab/>
              <w:t>2027 г.</w:t>
            </w:r>
          </w:p>
        </w:tc>
        <w:tc>
          <w:tcPr>
            <w:tcW w:w="2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 Рабочая группа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22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Аналитическая справка</w:t>
            </w:r>
          </w:p>
        </w:tc>
      </w:tr>
    </w:tbl>
    <w:p w:rsidR="00E4679F" w:rsidRPr="000B1B4D" w:rsidRDefault="00E4679F" w:rsidP="009B0A80">
      <w:pPr>
        <w:spacing w:after="0" w:line="259" w:lineRule="auto"/>
        <w:ind w:left="-1560" w:right="16018" w:firstLine="0"/>
        <w:jc w:val="both"/>
        <w:rPr>
          <w:sz w:val="24"/>
          <w:szCs w:val="24"/>
        </w:rPr>
      </w:pPr>
    </w:p>
    <w:tbl>
      <w:tblPr>
        <w:tblStyle w:val="TableGrid"/>
        <w:tblW w:w="15356" w:type="dxa"/>
        <w:tblInd w:w="-711" w:type="dxa"/>
        <w:tblCellMar>
          <w:top w:w="0" w:type="dxa"/>
          <w:left w:w="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06"/>
        <w:gridCol w:w="5587"/>
        <w:gridCol w:w="2478"/>
        <w:gridCol w:w="2041"/>
        <w:gridCol w:w="2013"/>
        <w:gridCol w:w="2431"/>
      </w:tblGrid>
      <w:tr w:rsidR="00E4679F" w:rsidRPr="000B1B4D" w:rsidTr="009522ED">
        <w:trPr>
          <w:trHeight w:val="792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522ED" w:rsidP="000B1B4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1.7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679F" w:rsidRPr="000B1B4D" w:rsidRDefault="003A52B4">
            <w:pPr>
              <w:spacing w:after="0" w:line="259" w:lineRule="auto"/>
              <w:ind w:left="90" w:right="336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Организация сете</w:t>
            </w:r>
            <w:r w:rsidR="009522ED" w:rsidRPr="000B1B4D">
              <w:rPr>
                <w:sz w:val="24"/>
                <w:szCs w:val="24"/>
              </w:rPr>
              <w:t>вого взаимодействия с социальными партнерами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8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январь</w:t>
            </w:r>
            <w:r w:rsidR="003A52B4" w:rsidRPr="000B1B4D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0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Заведующий Старший воспитатель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522ED">
            <w:pPr>
              <w:spacing w:after="0" w:line="259" w:lineRule="auto"/>
              <w:ind w:left="68" w:right="595" w:hanging="19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Договора о взаимном сотрудничестве</w:t>
            </w:r>
          </w:p>
        </w:tc>
      </w:tr>
      <w:tr w:rsidR="00E4679F" w:rsidRPr="000B1B4D">
        <w:trPr>
          <w:trHeight w:val="341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679F" w:rsidRPr="000B1B4D" w:rsidRDefault="003A52B4" w:rsidP="000B1B4D">
            <w:pPr>
              <w:spacing w:after="0" w:line="259" w:lineRule="auto"/>
              <w:ind w:left="90" w:right="0" w:firstLine="0"/>
              <w:jc w:val="center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55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679F" w:rsidRPr="000B1B4D" w:rsidRDefault="009522ED">
            <w:pPr>
              <w:spacing w:after="0" w:line="259" w:lineRule="auto"/>
              <w:ind w:left="109" w:right="0" w:firstLine="0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Кадр</w:t>
            </w:r>
            <w:r w:rsidR="003A52B4" w:rsidRPr="000B1B4D">
              <w:rPr>
                <w:b/>
                <w:sz w:val="24"/>
                <w:szCs w:val="24"/>
              </w:rPr>
              <w:t>ов</w:t>
            </w:r>
            <w:r w:rsidR="003A52B4" w:rsidRPr="000B1B4D">
              <w:rPr>
                <w:b/>
                <w:sz w:val="24"/>
                <w:szCs w:val="24"/>
              </w:rPr>
              <w:t>ые усло</w:t>
            </w:r>
            <w:r w:rsidRPr="000B1B4D">
              <w:rPr>
                <w:b/>
                <w:sz w:val="24"/>
                <w:szCs w:val="24"/>
              </w:rPr>
              <w:t>вия</w:t>
            </w:r>
          </w:p>
        </w:tc>
      </w:tr>
      <w:tr w:rsidR="00E4679F" w:rsidRPr="000B1B4D" w:rsidTr="009522ED">
        <w:trPr>
          <w:trHeight w:val="1113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 w:rsidP="000B1B4D">
            <w:pPr>
              <w:spacing w:after="0" w:line="259" w:lineRule="auto"/>
              <w:ind w:left="9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2.1</w:t>
            </w:r>
          </w:p>
        </w:tc>
        <w:tc>
          <w:tcPr>
            <w:tcW w:w="55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9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Обеспе</w:t>
            </w:r>
            <w:r w:rsidR="009522ED" w:rsidRPr="000B1B4D">
              <w:rPr>
                <w:sz w:val="24"/>
                <w:szCs w:val="24"/>
              </w:rPr>
              <w:t>чить условия для участия педагог</w:t>
            </w:r>
            <w:r w:rsidRPr="000B1B4D">
              <w:rPr>
                <w:sz w:val="24"/>
                <w:szCs w:val="24"/>
              </w:rPr>
              <w:t>ов в обучающих мероприятиях, предусмотренных координатором инновационной площадки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80" w:right="9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2025-2027 гг.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9522ED">
            <w:pPr>
              <w:spacing w:after="19" w:line="232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</w:t>
            </w:r>
            <w:r w:rsidR="003A52B4" w:rsidRPr="000B1B4D">
              <w:rPr>
                <w:sz w:val="24"/>
                <w:szCs w:val="24"/>
              </w:rPr>
              <w:t>ель</w:t>
            </w:r>
          </w:p>
          <w:p w:rsidR="00E4679F" w:rsidRPr="000B1B4D" w:rsidRDefault="00E4679F">
            <w:pPr>
              <w:spacing w:after="0" w:line="259" w:lineRule="auto"/>
              <w:ind w:left="480" w:right="252" w:hanging="480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7574DE">
            <w:pPr>
              <w:spacing w:after="0" w:line="259" w:lineRule="auto"/>
              <w:ind w:left="68" w:right="154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Удостоверения, Сертификаты, подтверждающие обу</w:t>
            </w:r>
            <w:r w:rsidR="003A52B4" w:rsidRPr="000B1B4D">
              <w:rPr>
                <w:sz w:val="24"/>
                <w:szCs w:val="24"/>
              </w:rPr>
              <w:t>чение</w:t>
            </w:r>
          </w:p>
        </w:tc>
      </w:tr>
      <w:tr w:rsidR="00E4679F" w:rsidRPr="000B1B4D" w:rsidTr="009522ED">
        <w:trPr>
          <w:trHeight w:val="1113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 w:rsidP="000B1B4D">
            <w:pPr>
              <w:spacing w:after="0" w:line="259" w:lineRule="auto"/>
              <w:ind w:left="71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2.2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71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Участие рабочей группы ДОО в серии методических семинаров по темам инновационной деятельности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 w:rsidP="007574DE">
            <w:pPr>
              <w:spacing w:after="0" w:line="259" w:lineRule="auto"/>
              <w:ind w:left="61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В соответствии с расписанием семинаров 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7574DE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Старший воспитатель Рабочая </w:t>
            </w:r>
            <w:r w:rsidR="003A52B4" w:rsidRPr="000B1B4D">
              <w:rPr>
                <w:sz w:val="24"/>
                <w:szCs w:val="24"/>
              </w:rPr>
              <w:t>группа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7574DE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График участия, в соответ</w:t>
            </w:r>
            <w:r w:rsidR="003A52B4" w:rsidRPr="000B1B4D">
              <w:rPr>
                <w:sz w:val="24"/>
                <w:szCs w:val="24"/>
              </w:rPr>
              <w:t>ствии с расписанием</w:t>
            </w:r>
          </w:p>
        </w:tc>
      </w:tr>
      <w:tr w:rsidR="00E4679F" w:rsidRPr="000B1B4D" w:rsidTr="009522ED">
        <w:trPr>
          <w:trHeight w:val="1804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 w:rsidP="000B1B4D">
            <w:pPr>
              <w:spacing w:after="0" w:line="259" w:lineRule="auto"/>
              <w:ind w:left="71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2.3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71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Участие педагогов в конференциях, семинарах и</w:t>
            </w:r>
          </w:p>
          <w:p w:rsidR="00E4679F" w:rsidRPr="000B1B4D" w:rsidRDefault="005E5AD0">
            <w:pPr>
              <w:spacing w:after="0" w:line="259" w:lineRule="auto"/>
              <w:ind w:left="71" w:right="1065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т.д. на </w:t>
            </w:r>
            <w:r w:rsidR="003A52B4" w:rsidRPr="000B1B4D">
              <w:rPr>
                <w:sz w:val="24"/>
                <w:szCs w:val="24"/>
              </w:rPr>
              <w:t>федеральном, региона</w:t>
            </w:r>
            <w:r w:rsidRPr="000B1B4D">
              <w:rPr>
                <w:sz w:val="24"/>
                <w:szCs w:val="24"/>
              </w:rPr>
              <w:t xml:space="preserve">льном и муниципальном уровнях по направлению </w:t>
            </w:r>
            <w:r w:rsidR="003A52B4" w:rsidRPr="000B1B4D">
              <w:rPr>
                <w:sz w:val="24"/>
                <w:szCs w:val="24"/>
              </w:rPr>
              <w:t>инновационной деятельности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61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2025</w:t>
            </w:r>
            <w:r w:rsidR="003A52B4" w:rsidRPr="000B1B4D">
              <w:rPr>
                <w:sz w:val="24"/>
                <w:szCs w:val="24"/>
              </w:rPr>
              <w:t>-2027 гг.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</w:t>
            </w:r>
            <w:r w:rsidR="000B1B4D" w:rsidRPr="000B1B4D">
              <w:rPr>
                <w:sz w:val="24"/>
                <w:szCs w:val="24"/>
              </w:rPr>
              <w:t>арший воспитатель Рабочая группа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hanging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 w:rsidP="005E5AD0">
            <w:pPr>
              <w:spacing w:after="0" w:line="259" w:lineRule="auto"/>
              <w:ind w:left="68" w:right="192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План мероприятий на 2025-2026</w:t>
            </w:r>
            <w:r w:rsidR="003A52B4" w:rsidRPr="000B1B4D">
              <w:rPr>
                <w:sz w:val="24"/>
                <w:szCs w:val="24"/>
              </w:rPr>
              <w:t xml:space="preserve"> </w:t>
            </w:r>
            <w:r w:rsidR="00F24874">
              <w:rPr>
                <w:sz w:val="24"/>
                <w:szCs w:val="24"/>
              </w:rPr>
              <w:t>учебный год</w:t>
            </w:r>
          </w:p>
        </w:tc>
      </w:tr>
      <w:tr w:rsidR="005E5AD0" w:rsidRPr="000B1B4D" w:rsidTr="005E5AD0">
        <w:trPr>
          <w:trHeight w:val="617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AD0" w:rsidRPr="000B1B4D" w:rsidRDefault="005E5AD0" w:rsidP="000B1B4D">
            <w:pPr>
              <w:spacing w:after="0" w:line="259" w:lineRule="auto"/>
              <w:ind w:left="71" w:right="0" w:firstLine="0"/>
              <w:jc w:val="center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AD0" w:rsidRPr="000B1B4D" w:rsidRDefault="005E5AD0" w:rsidP="005E5AD0">
            <w:pPr>
              <w:spacing w:after="0" w:line="259" w:lineRule="auto"/>
              <w:ind w:left="71" w:right="0" w:firstLine="0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Научно-методические условия</w:t>
            </w:r>
          </w:p>
          <w:p w:rsidR="005E5AD0" w:rsidRPr="000B1B4D" w:rsidRDefault="005E5AD0" w:rsidP="005E5AD0">
            <w:pPr>
              <w:spacing w:after="0" w:line="259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AD0" w:rsidRPr="000B1B4D" w:rsidRDefault="005E5AD0">
            <w:pPr>
              <w:spacing w:after="0" w:line="259" w:lineRule="auto"/>
              <w:ind w:left="61" w:right="0" w:firstLine="0"/>
              <w:rPr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AD0" w:rsidRPr="000B1B4D" w:rsidRDefault="005E5AD0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AD0" w:rsidRPr="000B1B4D" w:rsidRDefault="005E5AD0">
            <w:pPr>
              <w:spacing w:after="0" w:line="259" w:lineRule="auto"/>
              <w:ind w:left="68" w:right="0" w:hanging="19"/>
              <w:rPr>
                <w:sz w:val="24"/>
                <w:szCs w:val="24"/>
              </w:rPr>
            </w:pP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5AD0" w:rsidRPr="000B1B4D" w:rsidRDefault="005E5AD0" w:rsidP="005E5AD0">
            <w:pPr>
              <w:spacing w:after="0" w:line="259" w:lineRule="auto"/>
              <w:ind w:left="68" w:right="192" w:firstLine="0"/>
              <w:rPr>
                <w:sz w:val="24"/>
                <w:szCs w:val="24"/>
              </w:rPr>
            </w:pPr>
          </w:p>
        </w:tc>
      </w:tr>
      <w:tr w:rsidR="00E4679F" w:rsidRPr="000B1B4D" w:rsidTr="009522ED">
        <w:trPr>
          <w:trHeight w:val="2018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 w:rsidP="000B1B4D">
            <w:pPr>
              <w:spacing w:after="0" w:line="259" w:lineRule="auto"/>
              <w:ind w:left="71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3.</w:t>
            </w:r>
            <w:r w:rsidR="005E5AD0" w:rsidRPr="000B1B4D">
              <w:rPr>
                <w:sz w:val="24"/>
                <w:szCs w:val="24"/>
              </w:rPr>
              <w:t>1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 w:rsidP="005E5AD0">
            <w:pPr>
              <w:spacing w:after="0" w:line="259" w:lineRule="auto"/>
              <w:ind w:left="52" w:right="221" w:firstLine="19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</w:t>
            </w:r>
            <w:r w:rsidRPr="000B1B4D">
              <w:rPr>
                <w:sz w:val="24"/>
                <w:szCs w:val="24"/>
              </w:rPr>
              <w:t>оздание методического и цифро</w:t>
            </w:r>
            <w:r w:rsidR="005E5AD0" w:rsidRPr="000B1B4D">
              <w:rPr>
                <w:sz w:val="24"/>
                <w:szCs w:val="24"/>
              </w:rPr>
              <w:t>вого ресурса методик, технологий</w:t>
            </w:r>
            <w:r w:rsidRPr="000B1B4D">
              <w:rPr>
                <w:sz w:val="24"/>
                <w:szCs w:val="24"/>
              </w:rPr>
              <w:t>, активизирующих работу по патриотическому воспитанию детей дошкольного возраста, в соответствии с па</w:t>
            </w:r>
            <w:r w:rsidR="005E5AD0" w:rsidRPr="000B1B4D">
              <w:rPr>
                <w:sz w:val="24"/>
                <w:szCs w:val="24"/>
              </w:rPr>
              <w:t>рциальной программой (учебно-мет</w:t>
            </w:r>
            <w:r w:rsidRPr="000B1B4D">
              <w:rPr>
                <w:sz w:val="24"/>
                <w:szCs w:val="24"/>
              </w:rPr>
              <w:t>одические пособия, методические рекомендации, банк развивающи</w:t>
            </w:r>
            <w:r w:rsidR="005E5AD0" w:rsidRPr="000B1B4D">
              <w:rPr>
                <w:sz w:val="24"/>
                <w:szCs w:val="24"/>
              </w:rPr>
              <w:t>х технологий)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42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 течение инновационной деятельности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hanging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F2487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Расширенный вариант библиотеки</w:t>
            </w:r>
            <w:r w:rsidR="003A52B4" w:rsidRPr="000B1B4D">
              <w:rPr>
                <w:sz w:val="24"/>
                <w:szCs w:val="24"/>
              </w:rPr>
              <w:t xml:space="preserve"> методических материалов</w:t>
            </w:r>
          </w:p>
        </w:tc>
      </w:tr>
      <w:tr w:rsidR="00E4679F" w:rsidRPr="000B1B4D" w:rsidTr="009522ED">
        <w:trPr>
          <w:trHeight w:val="1168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 w:rsidP="000B1B4D">
            <w:pPr>
              <w:spacing w:after="0" w:line="259" w:lineRule="auto"/>
              <w:ind w:left="52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3.2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4679F" w:rsidRPr="000B1B4D" w:rsidRDefault="005E5AD0">
            <w:pPr>
              <w:spacing w:after="0" w:line="259" w:lineRule="auto"/>
              <w:ind w:left="71" w:right="86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Формирование электронны</w:t>
            </w:r>
            <w:r w:rsidR="003A52B4" w:rsidRPr="000B1B4D">
              <w:rPr>
                <w:sz w:val="24"/>
                <w:szCs w:val="24"/>
              </w:rPr>
              <w:t xml:space="preserve">х ресурсов авторских, информационных н обучающих </w:t>
            </w:r>
            <w:r w:rsidRPr="000B1B4D">
              <w:rPr>
                <w:sz w:val="24"/>
                <w:szCs w:val="24"/>
              </w:rPr>
              <w:t>материалов для воспитателей и родителе</w:t>
            </w:r>
            <w:r w:rsidR="00F24874">
              <w:rPr>
                <w:sz w:val="24"/>
                <w:szCs w:val="24"/>
              </w:rPr>
              <w:t>й</w:t>
            </w:r>
            <w:bookmarkStart w:id="0" w:name="_GoBack"/>
            <w:bookmarkEnd w:id="0"/>
            <w:r w:rsidRPr="000B1B4D">
              <w:rPr>
                <w:sz w:val="24"/>
                <w:szCs w:val="24"/>
              </w:rPr>
              <w:t xml:space="preserve"> </w:t>
            </w:r>
            <w:r w:rsidR="003A52B4" w:rsidRPr="000B1B4D">
              <w:rPr>
                <w:sz w:val="24"/>
                <w:szCs w:val="24"/>
              </w:rPr>
              <w:t xml:space="preserve">(вебинары, презентации, видеосюжеты и </w:t>
            </w:r>
            <w:r w:rsidRPr="000B1B4D">
              <w:rPr>
                <w:sz w:val="24"/>
                <w:szCs w:val="24"/>
              </w:rPr>
              <w:t>т.</w:t>
            </w:r>
            <w:r w:rsidR="003A52B4" w:rsidRPr="000B1B4D">
              <w:rPr>
                <w:sz w:val="24"/>
                <w:szCs w:val="24"/>
              </w:rPr>
              <w:t>д</w:t>
            </w:r>
            <w:r w:rsidRPr="000B1B4D">
              <w:rPr>
                <w:sz w:val="24"/>
                <w:szCs w:val="24"/>
              </w:rPr>
              <w:t>.)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42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 течение инновационной деятельности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Банк электронных ресурсов</w:t>
            </w:r>
          </w:p>
        </w:tc>
      </w:tr>
      <w:tr w:rsidR="00E4679F" w:rsidRPr="000B1B4D" w:rsidTr="009522ED">
        <w:trPr>
          <w:trHeight w:val="844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 w:rsidP="000B1B4D">
            <w:pPr>
              <w:spacing w:after="0" w:line="259" w:lineRule="auto"/>
              <w:ind w:left="52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>
            <w:pPr>
              <w:spacing w:after="0" w:line="259" w:lineRule="auto"/>
              <w:ind w:left="52" w:right="163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Формирование банка диагностических методик п</w:t>
            </w:r>
            <w:r w:rsidR="003A52B4" w:rsidRPr="000B1B4D">
              <w:rPr>
                <w:sz w:val="24"/>
                <w:szCs w:val="24"/>
              </w:rPr>
              <w:t>о оценке эффективно</w:t>
            </w:r>
            <w:r w:rsidRPr="000B1B4D">
              <w:rPr>
                <w:sz w:val="24"/>
                <w:szCs w:val="24"/>
              </w:rPr>
              <w:t>сти решения задач патриотического</w:t>
            </w:r>
            <w:r w:rsidR="003A52B4" w:rsidRPr="000B1B4D">
              <w:rPr>
                <w:sz w:val="24"/>
                <w:szCs w:val="24"/>
              </w:rPr>
              <w:t xml:space="preserve"> воспитания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61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 течение инновационной деятельности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5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Электронный банк диагностических методик</w:t>
            </w:r>
          </w:p>
        </w:tc>
      </w:tr>
      <w:tr w:rsidR="00E4679F" w:rsidRPr="000B1B4D">
        <w:trPr>
          <w:trHeight w:val="330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 w:rsidP="000B1B4D">
            <w:pPr>
              <w:spacing w:after="0" w:line="259" w:lineRule="auto"/>
              <w:ind w:left="32" w:right="0" w:firstLine="0"/>
              <w:jc w:val="center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4</w:t>
            </w:r>
            <w:r w:rsidR="00886AD7" w:rsidRPr="000B1B4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55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167" w:right="0" w:firstLine="0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Материально-технические</w:t>
            </w:r>
            <w:r w:rsidR="003A52B4" w:rsidRPr="000B1B4D">
              <w:rPr>
                <w:b/>
                <w:sz w:val="24"/>
                <w:szCs w:val="24"/>
              </w:rPr>
              <w:t xml:space="preserve"> условия</w:t>
            </w:r>
          </w:p>
        </w:tc>
      </w:tr>
      <w:tr w:rsidR="00E4679F" w:rsidRPr="000B1B4D" w:rsidTr="009522ED">
        <w:trPr>
          <w:trHeight w:val="1359"/>
        </w:trPr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 w:rsidP="000B1B4D">
            <w:pPr>
              <w:spacing w:after="0" w:line="259" w:lineRule="auto"/>
              <w:ind w:left="32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4.1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>
            <w:pPr>
              <w:spacing w:after="0" w:line="259" w:lineRule="auto"/>
              <w:ind w:left="52" w:right="0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Формирование воспитательно-</w:t>
            </w:r>
            <w:r w:rsidR="003A52B4" w:rsidRPr="000B1B4D">
              <w:rPr>
                <w:sz w:val="24"/>
                <w:szCs w:val="24"/>
              </w:rPr>
              <w:t>образовател</w:t>
            </w:r>
            <w:r w:rsidR="000B1B4D" w:rsidRPr="000B1B4D">
              <w:rPr>
                <w:sz w:val="24"/>
                <w:szCs w:val="24"/>
              </w:rPr>
              <w:t>ьной среды в пространстве ИП ДОО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61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 течение инновационной деятельности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</w:t>
            </w:r>
          </w:p>
          <w:p w:rsidR="00E4679F" w:rsidRPr="000B1B4D" w:rsidRDefault="005E5AD0">
            <w:pPr>
              <w:spacing w:after="0" w:line="259" w:lineRule="auto"/>
              <w:ind w:left="68" w:right="0" w:firstLine="0"/>
              <w:rPr>
                <w:sz w:val="24"/>
                <w:szCs w:val="24"/>
              </w:rPr>
            </w:pPr>
            <w:r w:rsidRPr="000B1B4D">
              <w:rPr>
                <w:noProof/>
                <w:sz w:val="24"/>
                <w:szCs w:val="24"/>
              </w:rPr>
              <w:t>воспитатель</w:t>
            </w:r>
          </w:p>
        </w:tc>
        <w:tc>
          <w:tcPr>
            <w:tcW w:w="2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>
            <w:pPr>
              <w:spacing w:after="0" w:line="259" w:lineRule="auto"/>
              <w:ind w:left="68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Внедренные дополнительные по</w:t>
            </w:r>
            <w:r w:rsidR="003A52B4" w:rsidRPr="000B1B4D">
              <w:rPr>
                <w:sz w:val="24"/>
                <w:szCs w:val="24"/>
              </w:rPr>
              <w:t>собия, игровые комплекты, наборы</w:t>
            </w:r>
          </w:p>
        </w:tc>
      </w:tr>
    </w:tbl>
    <w:p w:rsidR="00E4679F" w:rsidRPr="000B1B4D" w:rsidRDefault="00E4679F">
      <w:pPr>
        <w:spacing w:after="0" w:line="259" w:lineRule="auto"/>
        <w:ind w:left="-1536" w:right="15965" w:firstLine="0"/>
        <w:rPr>
          <w:sz w:val="24"/>
          <w:szCs w:val="24"/>
        </w:rPr>
      </w:pPr>
    </w:p>
    <w:tbl>
      <w:tblPr>
        <w:tblStyle w:val="TableGrid"/>
        <w:tblW w:w="15360" w:type="dxa"/>
        <w:tblInd w:w="-698" w:type="dxa"/>
        <w:tblCellMar>
          <w:top w:w="33" w:type="dxa"/>
          <w:left w:w="7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798"/>
        <w:gridCol w:w="5337"/>
        <w:gridCol w:w="2401"/>
        <w:gridCol w:w="2024"/>
        <w:gridCol w:w="2034"/>
        <w:gridCol w:w="2766"/>
      </w:tblGrid>
      <w:tr w:rsidR="00E4679F" w:rsidRPr="000B1B4D" w:rsidTr="009522ED">
        <w:trPr>
          <w:trHeight w:val="281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34" w:right="0" w:firstLine="0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5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>
            <w:pPr>
              <w:spacing w:after="0" w:line="259" w:lineRule="auto"/>
              <w:ind w:left="115" w:right="0" w:firstLine="0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Организационно-педагогическая</w:t>
            </w:r>
            <w:r w:rsidR="003A52B4" w:rsidRPr="000B1B4D">
              <w:rPr>
                <w:b/>
                <w:sz w:val="24"/>
                <w:szCs w:val="24"/>
              </w:rPr>
              <w:t xml:space="preserve"> работа</w:t>
            </w:r>
          </w:p>
        </w:tc>
      </w:tr>
      <w:tr w:rsidR="000B1B4D" w:rsidRPr="000B1B4D" w:rsidTr="009522ED">
        <w:trPr>
          <w:trHeight w:val="576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0" w:line="259" w:lineRule="auto"/>
              <w:ind w:left="134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5.1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15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Координационные совещания рабочей группы ИП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>
            <w:pPr>
              <w:spacing w:after="0" w:line="259" w:lineRule="auto"/>
              <w:ind w:left="9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</w:t>
            </w:r>
            <w:r w:rsidR="003A52B4" w:rsidRPr="000B1B4D">
              <w:rPr>
                <w:sz w:val="24"/>
                <w:szCs w:val="24"/>
              </w:rPr>
              <w:t>й 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29" w:right="108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Протоколы заседаний</w:t>
            </w:r>
          </w:p>
        </w:tc>
      </w:tr>
      <w:tr w:rsidR="000B1B4D" w:rsidRPr="000B1B4D" w:rsidTr="009522ED">
        <w:trPr>
          <w:trHeight w:val="1102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0" w:line="259" w:lineRule="auto"/>
              <w:ind w:left="134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5.2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5E5AD0">
            <w:pPr>
              <w:spacing w:after="0" w:line="259" w:lineRule="auto"/>
              <w:ind w:left="115" w:right="173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Организация воспитательно-образовательного </w:t>
            </w:r>
            <w:r w:rsidR="003A52B4" w:rsidRPr="000B1B4D">
              <w:rPr>
                <w:sz w:val="24"/>
                <w:szCs w:val="24"/>
              </w:rPr>
              <w:t>процесса в инновационных гр</w:t>
            </w:r>
            <w:r w:rsidR="000B1B4D" w:rsidRPr="000B1B4D">
              <w:rPr>
                <w:sz w:val="24"/>
                <w:szCs w:val="24"/>
              </w:rPr>
              <w:t>уппах с использованием методик и</w:t>
            </w:r>
            <w:r w:rsidR="003A52B4" w:rsidRPr="000B1B4D">
              <w:rPr>
                <w:sz w:val="24"/>
                <w:szCs w:val="24"/>
              </w:rPr>
              <w:t xml:space="preserve"> технолог</w:t>
            </w:r>
            <w:r w:rsidRPr="000B1B4D">
              <w:rPr>
                <w:sz w:val="24"/>
                <w:szCs w:val="24"/>
              </w:rPr>
              <w:t xml:space="preserve">ий внедряемой </w:t>
            </w:r>
            <w:r w:rsidR="00886AD7" w:rsidRPr="000B1B4D">
              <w:rPr>
                <w:sz w:val="24"/>
                <w:szCs w:val="24"/>
              </w:rPr>
              <w:t>парциальной</w:t>
            </w:r>
            <w:r w:rsidRPr="000B1B4D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февраль 2025 г. — август 2027 г.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 Педагоги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9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29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Фото, видео материалы деятельности</w:t>
            </w:r>
          </w:p>
        </w:tc>
      </w:tr>
      <w:tr w:rsidR="000B1B4D" w:rsidRPr="000B1B4D" w:rsidTr="009522ED">
        <w:trPr>
          <w:trHeight w:val="838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0" w:line="259" w:lineRule="auto"/>
              <w:ind w:left="115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5.3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9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Дистанци</w:t>
            </w:r>
            <w:r w:rsidR="003A52B4" w:rsidRPr="000B1B4D">
              <w:rPr>
                <w:sz w:val="24"/>
                <w:szCs w:val="24"/>
              </w:rPr>
              <w:t xml:space="preserve">онные </w:t>
            </w:r>
            <w:r w:rsidRPr="000B1B4D">
              <w:rPr>
                <w:sz w:val="24"/>
                <w:szCs w:val="24"/>
              </w:rPr>
              <w:t>консультации</w:t>
            </w:r>
            <w:r w:rsidR="003A52B4" w:rsidRPr="000B1B4D">
              <w:rPr>
                <w:sz w:val="24"/>
                <w:szCs w:val="24"/>
              </w:rPr>
              <w:t xml:space="preserve"> с научными руководителями и координаторами ИП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По запросу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 Педагоги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9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</w:t>
            </w:r>
            <w:r w:rsidR="003A52B4" w:rsidRPr="000B1B4D">
              <w:rPr>
                <w:sz w:val="24"/>
                <w:szCs w:val="24"/>
              </w:rPr>
              <w:t>й 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29" w:right="146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Консультации в дистанционном реж</w:t>
            </w:r>
            <w:r w:rsidR="003A52B4" w:rsidRPr="000B1B4D">
              <w:rPr>
                <w:sz w:val="24"/>
                <w:szCs w:val="24"/>
              </w:rPr>
              <w:t>име</w:t>
            </w:r>
          </w:p>
        </w:tc>
      </w:tr>
      <w:tr w:rsidR="000B1B4D" w:rsidRPr="000B1B4D" w:rsidTr="009522ED">
        <w:trPr>
          <w:trHeight w:val="1402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5.4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17" w:line="221" w:lineRule="auto"/>
              <w:ind w:left="96" w:right="96" w:firstLine="19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Разработка сценариев мероприятий с родителями по патриотическому </w:t>
            </w:r>
            <w:r w:rsidR="00886AD7" w:rsidRPr="000B1B4D">
              <w:rPr>
                <w:noProof/>
                <w:sz w:val="24"/>
                <w:szCs w:val="24"/>
              </w:rPr>
              <w:t xml:space="preserve">воспитанию </w:t>
            </w:r>
            <w:r w:rsidR="00886AD7" w:rsidRPr="000B1B4D">
              <w:rPr>
                <w:sz w:val="24"/>
                <w:szCs w:val="24"/>
              </w:rPr>
              <w:t>дете</w:t>
            </w:r>
            <w:r w:rsidRPr="000B1B4D">
              <w:rPr>
                <w:sz w:val="24"/>
                <w:szCs w:val="24"/>
              </w:rPr>
              <w:t>й.</w:t>
            </w:r>
          </w:p>
          <w:p w:rsidR="00E4679F" w:rsidRPr="000B1B4D" w:rsidRDefault="003A52B4">
            <w:pPr>
              <w:spacing w:after="0" w:line="259" w:lineRule="auto"/>
              <w:ind w:left="96" w:right="19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Организация мероприятий </w:t>
            </w:r>
            <w:r w:rsidR="00886AD7" w:rsidRPr="000B1B4D">
              <w:rPr>
                <w:sz w:val="24"/>
                <w:szCs w:val="24"/>
              </w:rPr>
              <w:t>совместно</w:t>
            </w:r>
            <w:r w:rsidRPr="000B1B4D">
              <w:rPr>
                <w:sz w:val="24"/>
                <w:szCs w:val="24"/>
              </w:rPr>
              <w:t xml:space="preserve"> с родителями (праздники, развлечения; досуги, дни «Открытых две</w:t>
            </w:r>
            <w:r w:rsidR="00886AD7" w:rsidRPr="000B1B4D">
              <w:rPr>
                <w:sz w:val="24"/>
                <w:szCs w:val="24"/>
              </w:rPr>
              <w:t>рей», фес</w:t>
            </w:r>
            <w:r w:rsidRPr="000B1B4D">
              <w:rPr>
                <w:sz w:val="24"/>
                <w:szCs w:val="24"/>
              </w:rPr>
              <w:t>т</w:t>
            </w:r>
            <w:r w:rsidR="00886AD7" w:rsidRPr="000B1B4D">
              <w:rPr>
                <w:sz w:val="24"/>
                <w:szCs w:val="24"/>
              </w:rPr>
              <w:t>и</w:t>
            </w:r>
            <w:r w:rsidRPr="000B1B4D">
              <w:rPr>
                <w:sz w:val="24"/>
                <w:szCs w:val="24"/>
              </w:rPr>
              <w:t xml:space="preserve">вали, выставки детских </w:t>
            </w:r>
            <w:r w:rsidR="00886AD7" w:rsidRPr="000B1B4D">
              <w:rPr>
                <w:sz w:val="24"/>
                <w:szCs w:val="24"/>
              </w:rPr>
              <w:t>р</w:t>
            </w:r>
            <w:r w:rsidRPr="000B1B4D">
              <w:rPr>
                <w:sz w:val="24"/>
                <w:szCs w:val="24"/>
              </w:rPr>
              <w:t>абот и т</w:t>
            </w:r>
            <w:r w:rsidR="00886AD7" w:rsidRPr="000B1B4D">
              <w:rPr>
                <w:sz w:val="24"/>
                <w:szCs w:val="24"/>
              </w:rPr>
              <w:t>.д.)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89" w:right="444" w:firstLine="19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Конкретизация плана проведения мероприятия на начало учебного года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886AD7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 Педагоги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9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29" w:right="281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План мероприятий, сценарии и конспекты</w:t>
            </w:r>
          </w:p>
        </w:tc>
      </w:tr>
      <w:tr w:rsidR="000B1B4D" w:rsidRPr="000B1B4D" w:rsidTr="009522ED">
        <w:trPr>
          <w:trHeight w:val="1375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0" w:line="259" w:lineRule="auto"/>
              <w:ind w:left="115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5.5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9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Проведение семинаров-практикумов,</w:t>
            </w:r>
          </w:p>
          <w:p w:rsidR="00E4679F" w:rsidRPr="000B1B4D" w:rsidRDefault="003A52B4">
            <w:pPr>
              <w:spacing w:after="0" w:line="259" w:lineRule="auto"/>
              <w:ind w:left="96" w:right="0" w:hanging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дискуссионных педагогических клуб</w:t>
            </w:r>
            <w:r w:rsidR="00886AD7" w:rsidRPr="000B1B4D">
              <w:rPr>
                <w:sz w:val="24"/>
                <w:szCs w:val="24"/>
              </w:rPr>
              <w:t>ов для методической помощи а ход</w:t>
            </w:r>
            <w:r w:rsidRPr="000B1B4D">
              <w:rPr>
                <w:sz w:val="24"/>
                <w:szCs w:val="24"/>
              </w:rPr>
              <w:t>е реализации инновационной деятельности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8" w:right="444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Конкретиза</w:t>
            </w:r>
            <w:r w:rsidR="00886AD7" w:rsidRPr="000B1B4D">
              <w:rPr>
                <w:sz w:val="24"/>
                <w:szCs w:val="24"/>
              </w:rPr>
              <w:t>ция плана проведения мероприятий на начало учебного г</w:t>
            </w:r>
            <w:r w:rsidRPr="000B1B4D">
              <w:rPr>
                <w:sz w:val="24"/>
                <w:szCs w:val="24"/>
              </w:rPr>
              <w:t>ода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груша Педагоги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9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</w:t>
            </w:r>
            <w:r w:rsidR="003A52B4" w:rsidRPr="000B1B4D">
              <w:rPr>
                <w:sz w:val="24"/>
                <w:szCs w:val="24"/>
              </w:rPr>
              <w:t>арший 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29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План мероприятий, конспекты</w:t>
            </w:r>
          </w:p>
        </w:tc>
      </w:tr>
      <w:tr w:rsidR="000B1B4D" w:rsidRPr="000B1B4D" w:rsidTr="00886AD7">
        <w:trPr>
          <w:trHeight w:val="104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0" w:line="259" w:lineRule="auto"/>
              <w:ind w:left="96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5.6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96" w:right="518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Оценивание ре</w:t>
            </w:r>
            <w:r w:rsidR="000B1B4D" w:rsidRPr="000B1B4D">
              <w:rPr>
                <w:sz w:val="24"/>
                <w:szCs w:val="24"/>
              </w:rPr>
              <w:t>зультативности системы педагоги</w:t>
            </w:r>
            <w:r w:rsidRPr="000B1B4D">
              <w:rPr>
                <w:sz w:val="24"/>
                <w:szCs w:val="24"/>
              </w:rPr>
              <w:t xml:space="preserve">ческой работы, направленной на патриотическое воспитание детей </w:t>
            </w:r>
            <w:r w:rsidRPr="000B1B4D">
              <w:rPr>
                <w:sz w:val="24"/>
                <w:szCs w:val="24"/>
              </w:rPr>
              <w:lastRenderedPageBreak/>
              <w:t>дошкольного возраста в соответствии с ФГОС ДО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lastRenderedPageBreak/>
              <w:t>Е:жегодно май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груша Педагоги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9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Старший </w:t>
            </w:r>
            <w:r w:rsidR="00886AD7" w:rsidRPr="000B1B4D">
              <w:rPr>
                <w:sz w:val="24"/>
                <w:szCs w:val="24"/>
              </w:rPr>
              <w:t>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29" w:right="108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Отчет о проделанной работе</w:t>
            </w:r>
            <w:r w:rsidR="003A52B4" w:rsidRPr="000B1B4D">
              <w:rPr>
                <w:sz w:val="24"/>
                <w:szCs w:val="24"/>
              </w:rPr>
              <w:t>, аналитические ма</w:t>
            </w:r>
            <w:r w:rsidRPr="000B1B4D">
              <w:rPr>
                <w:sz w:val="24"/>
                <w:szCs w:val="24"/>
              </w:rPr>
              <w:t>тери</w:t>
            </w:r>
            <w:r w:rsidR="003A52B4" w:rsidRPr="000B1B4D">
              <w:rPr>
                <w:sz w:val="24"/>
                <w:szCs w:val="24"/>
              </w:rPr>
              <w:t>алы</w:t>
            </w:r>
          </w:p>
        </w:tc>
      </w:tr>
      <w:tr w:rsidR="000B1B4D" w:rsidRPr="000B1B4D" w:rsidTr="009522ED">
        <w:trPr>
          <w:trHeight w:val="845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0" w:line="259" w:lineRule="auto"/>
              <w:ind w:left="96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lastRenderedPageBreak/>
              <w:t>5.7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96" w:right="0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Тиражирование и распространение опыта инновационной педагогической деятельности ИП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89" w:right="0" w:firstLine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 течение инновационной деятельности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 Педагоги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9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</w:t>
            </w:r>
            <w:r w:rsidR="003A52B4" w:rsidRPr="000B1B4D">
              <w:rPr>
                <w:sz w:val="24"/>
                <w:szCs w:val="24"/>
              </w:rPr>
              <w:t>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4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Видеоматериалы, презентации</w:t>
            </w:r>
          </w:p>
        </w:tc>
      </w:tr>
      <w:tr w:rsidR="000B1B4D" w:rsidRPr="000B1B4D" w:rsidTr="009522ED">
        <w:trPr>
          <w:trHeight w:val="838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0B1B4D" w:rsidP="000B1B4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5.8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>
            <w:pPr>
              <w:spacing w:after="0" w:line="259" w:lineRule="auto"/>
              <w:ind w:left="96" w:right="77" w:firstLine="0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Семинар</w:t>
            </w:r>
            <w:r w:rsidR="003A52B4" w:rsidRPr="000B1B4D">
              <w:rPr>
                <w:sz w:val="24"/>
                <w:szCs w:val="24"/>
              </w:rPr>
              <w:t xml:space="preserve"> по</w:t>
            </w:r>
            <w:r w:rsidRPr="000B1B4D">
              <w:rPr>
                <w:sz w:val="24"/>
                <w:szCs w:val="24"/>
              </w:rPr>
              <w:t xml:space="preserve"> подведению итогов инновационной</w:t>
            </w:r>
            <w:r w:rsidR="003A52B4" w:rsidRPr="000B1B4D">
              <w:rPr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 w:rsidP="00886AD7">
            <w:pPr>
              <w:spacing w:after="0" w:line="259" w:lineRule="auto"/>
              <w:ind w:left="108" w:right="329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В соответствии с графиком 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 Педагоги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17" w:right="0" w:hanging="19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886AD7">
            <w:pPr>
              <w:spacing w:after="0" w:line="259" w:lineRule="auto"/>
              <w:ind w:left="4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Приказ об участии в семинаре</w:t>
            </w:r>
          </w:p>
        </w:tc>
      </w:tr>
      <w:tr w:rsidR="000B1B4D" w:rsidRPr="000B1B4D" w:rsidTr="009522ED">
        <w:trPr>
          <w:trHeight w:val="838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2ED" w:rsidRPr="000B1B4D" w:rsidRDefault="009522ED" w:rsidP="000B1B4D">
            <w:pPr>
              <w:spacing w:after="160" w:line="259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6</w:t>
            </w:r>
            <w:r w:rsidR="00886AD7" w:rsidRPr="000B1B4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2ED" w:rsidRPr="000B1B4D" w:rsidRDefault="009522ED">
            <w:pPr>
              <w:spacing w:after="0" w:line="259" w:lineRule="auto"/>
              <w:ind w:left="96" w:right="77" w:firstLine="0"/>
              <w:jc w:val="both"/>
              <w:rPr>
                <w:b/>
                <w:sz w:val="24"/>
                <w:szCs w:val="24"/>
              </w:rPr>
            </w:pPr>
            <w:r w:rsidRPr="000B1B4D">
              <w:rPr>
                <w:b/>
                <w:sz w:val="24"/>
                <w:szCs w:val="24"/>
              </w:rPr>
              <w:t>Информационный ресурс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2ED" w:rsidRPr="000B1B4D" w:rsidRDefault="009522ED">
            <w:pPr>
              <w:spacing w:after="0" w:line="259" w:lineRule="auto"/>
              <w:ind w:left="108" w:right="329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2ED" w:rsidRPr="000B1B4D" w:rsidRDefault="009522ED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2ED" w:rsidRPr="000B1B4D" w:rsidRDefault="009522ED">
            <w:pPr>
              <w:spacing w:after="0" w:line="259" w:lineRule="auto"/>
              <w:ind w:left="117" w:right="0" w:hanging="19"/>
              <w:rPr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22ED" w:rsidRPr="000B1B4D" w:rsidRDefault="009522ED">
            <w:pPr>
              <w:spacing w:after="0" w:line="259" w:lineRule="auto"/>
              <w:ind w:left="48" w:right="0" w:firstLine="0"/>
              <w:rPr>
                <w:sz w:val="24"/>
                <w:szCs w:val="24"/>
              </w:rPr>
            </w:pPr>
          </w:p>
        </w:tc>
      </w:tr>
      <w:tr w:rsidR="000B1B4D" w:rsidRPr="000B1B4D" w:rsidTr="009522ED">
        <w:trPr>
          <w:trHeight w:val="845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160" w:line="259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6.1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9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Связь с координационной группой в ВК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 течение ИД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1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48" w:right="12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Участие в мероприятиях сетевой ИП</w:t>
            </w:r>
          </w:p>
        </w:tc>
      </w:tr>
      <w:tr w:rsidR="000B1B4D" w:rsidRPr="000B1B4D" w:rsidTr="009522ED">
        <w:trPr>
          <w:trHeight w:val="557"/>
        </w:trPr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886AD7" w:rsidP="000B1B4D">
            <w:pPr>
              <w:spacing w:after="0" w:line="259" w:lineRule="auto"/>
              <w:ind w:left="96" w:right="0" w:firstLine="0"/>
              <w:jc w:val="center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6.2</w:t>
            </w:r>
          </w:p>
        </w:tc>
        <w:tc>
          <w:tcPr>
            <w:tcW w:w="5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576" w:right="288" w:hanging="48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Интернет-ресурс, на котором р</w:t>
            </w:r>
            <w:r w:rsidR="00886AD7" w:rsidRPr="000B1B4D">
              <w:rPr>
                <w:sz w:val="24"/>
                <w:szCs w:val="24"/>
              </w:rPr>
              <w:t xml:space="preserve">азмещается информация о </w:t>
            </w:r>
            <w:r w:rsidRPr="000B1B4D">
              <w:rPr>
                <w:sz w:val="24"/>
                <w:szCs w:val="24"/>
              </w:rPr>
              <w:t xml:space="preserve"> деятельности ИП</w:t>
            </w:r>
          </w:p>
        </w:tc>
        <w:tc>
          <w:tcPr>
            <w:tcW w:w="2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В течение ИД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06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>
            <w:pPr>
              <w:spacing w:after="0" w:line="259" w:lineRule="auto"/>
              <w:ind w:left="118" w:right="0" w:firstLine="0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4679F" w:rsidRPr="000B1B4D" w:rsidRDefault="003A52B4" w:rsidP="000B1B4D">
            <w:pPr>
              <w:spacing w:after="0" w:line="259" w:lineRule="auto"/>
              <w:ind w:left="720" w:right="895" w:hanging="672"/>
              <w:jc w:val="both"/>
              <w:rPr>
                <w:sz w:val="24"/>
                <w:szCs w:val="24"/>
              </w:rPr>
            </w:pPr>
            <w:r w:rsidRPr="000B1B4D">
              <w:rPr>
                <w:sz w:val="24"/>
                <w:szCs w:val="24"/>
              </w:rPr>
              <w:t xml:space="preserve">Ссылка </w:t>
            </w:r>
            <w:r w:rsidR="000B1B4D" w:rsidRPr="000B1B4D">
              <w:rPr>
                <w:sz w:val="24"/>
                <w:szCs w:val="24"/>
              </w:rPr>
              <w:t>на материалы</w:t>
            </w:r>
          </w:p>
        </w:tc>
      </w:tr>
    </w:tbl>
    <w:p w:rsidR="003A52B4" w:rsidRPr="000B1B4D" w:rsidRDefault="003A52B4">
      <w:pPr>
        <w:rPr>
          <w:sz w:val="24"/>
          <w:szCs w:val="24"/>
        </w:rPr>
      </w:pPr>
    </w:p>
    <w:sectPr w:rsidR="003A52B4" w:rsidRPr="000B1B4D">
      <w:pgSz w:w="16954" w:h="12072" w:orient="landscape"/>
      <w:pgMar w:top="979" w:right="931" w:bottom="199" w:left="15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79F"/>
    <w:rsid w:val="000B1B4D"/>
    <w:rsid w:val="003A52B4"/>
    <w:rsid w:val="005E5AD0"/>
    <w:rsid w:val="007574DE"/>
    <w:rsid w:val="00886AD7"/>
    <w:rsid w:val="009522ED"/>
    <w:rsid w:val="009B0A80"/>
    <w:rsid w:val="00E4679F"/>
    <w:rsid w:val="00F2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49C82"/>
  <w15:docId w15:val="{680A01AA-C181-4D4F-8DBA-19201453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2" w:line="230" w:lineRule="auto"/>
      <w:ind w:left="2679" w:right="653" w:hanging="2679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16552-BD21-469F-ACC3-E23BF4BD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2025-09-29T13:37:00Z</dcterms:created>
  <dcterms:modified xsi:type="dcterms:W3CDTF">2025-09-29T13:37:00Z</dcterms:modified>
</cp:coreProperties>
</file>