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89E" w:rsidRPr="000B589E" w:rsidRDefault="000B589E" w:rsidP="000B58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0B589E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0B589E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  <w:t>Муниципальное бюджетное дошкольное образовательное учреждение</w:t>
      </w:r>
    </w:p>
    <w:p w:rsidR="000B589E" w:rsidRPr="000B589E" w:rsidRDefault="000B589E" w:rsidP="000B58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0B589E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«Детский сад № 3 «Сказка» общеразвивающего вида второй категории</w:t>
      </w:r>
    </w:p>
    <w:p w:rsidR="000B589E" w:rsidRPr="000B589E" w:rsidRDefault="000B589E" w:rsidP="000B589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589E" w:rsidRPr="000B589E" w:rsidRDefault="000B589E" w:rsidP="000B589E">
      <w:pPr>
        <w:spacing w:after="0"/>
        <w:jc w:val="both"/>
        <w:rPr>
          <w:rFonts w:ascii="Times New Roman" w:eastAsia="Calibri" w:hAnsi="Times New Roman" w:cs="Times New Roman"/>
          <w:sz w:val="28"/>
        </w:rPr>
      </w:pPr>
    </w:p>
    <w:p w:rsidR="000B589E" w:rsidRPr="000B589E" w:rsidRDefault="000B589E" w:rsidP="000B589E">
      <w:pPr>
        <w:spacing w:after="0"/>
        <w:jc w:val="both"/>
        <w:rPr>
          <w:rFonts w:ascii="Times New Roman" w:eastAsia="Calibri" w:hAnsi="Times New Roman" w:cs="Times New Roman"/>
          <w:sz w:val="28"/>
        </w:rPr>
      </w:pPr>
    </w:p>
    <w:p w:rsidR="000B589E" w:rsidRPr="000B589E" w:rsidRDefault="000B589E" w:rsidP="000B589E">
      <w:pPr>
        <w:tabs>
          <w:tab w:val="left" w:pos="6237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89E">
        <w:rPr>
          <w:rFonts w:ascii="Times New Roman" w:eastAsia="Calibri" w:hAnsi="Times New Roman" w:cs="Times New Roman"/>
          <w:sz w:val="28"/>
        </w:rPr>
        <w:t xml:space="preserve">         </w:t>
      </w:r>
      <w:r w:rsidRPr="000B589E">
        <w:rPr>
          <w:rFonts w:ascii="Times New Roman" w:eastAsia="Calibri" w:hAnsi="Times New Roman" w:cs="Times New Roman"/>
          <w:sz w:val="24"/>
          <w:szCs w:val="24"/>
        </w:rPr>
        <w:t>«</w:t>
      </w:r>
      <w:r w:rsidRPr="000B589E">
        <w:rPr>
          <w:rFonts w:ascii="Times New Roman" w:eastAsia="Calibri" w:hAnsi="Times New Roman" w:cs="Times New Roman"/>
          <w:b/>
          <w:sz w:val="24"/>
          <w:szCs w:val="24"/>
        </w:rPr>
        <w:t xml:space="preserve">Принято» </w:t>
      </w:r>
      <w:r w:rsidRPr="000B589E">
        <w:rPr>
          <w:rFonts w:ascii="Times New Roman" w:eastAsia="Calibri" w:hAnsi="Times New Roman" w:cs="Times New Roman"/>
          <w:sz w:val="24"/>
          <w:szCs w:val="24"/>
        </w:rPr>
        <w:t>на заседании</w:t>
      </w:r>
      <w:r w:rsidRPr="000B589E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Pr="000B589E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B589E">
        <w:rPr>
          <w:rFonts w:ascii="Times New Roman" w:eastAsia="Calibri" w:hAnsi="Times New Roman" w:cs="Times New Roman"/>
          <w:sz w:val="24"/>
          <w:szCs w:val="24"/>
        </w:rPr>
        <w:t>«</w:t>
      </w:r>
      <w:proofErr w:type="gramEnd"/>
      <w:r w:rsidRPr="000B589E">
        <w:rPr>
          <w:rFonts w:ascii="Times New Roman" w:eastAsia="Calibri" w:hAnsi="Times New Roman" w:cs="Times New Roman"/>
          <w:b/>
          <w:sz w:val="24"/>
          <w:szCs w:val="24"/>
        </w:rPr>
        <w:t>Утверждаю»</w:t>
      </w:r>
    </w:p>
    <w:p w:rsidR="000B589E" w:rsidRPr="000B589E" w:rsidRDefault="000B589E" w:rsidP="000B589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89E">
        <w:rPr>
          <w:rFonts w:ascii="Times New Roman" w:eastAsia="Calibri" w:hAnsi="Times New Roman" w:cs="Times New Roman"/>
          <w:sz w:val="24"/>
          <w:szCs w:val="24"/>
        </w:rPr>
        <w:t xml:space="preserve">           педагогического совета №__                      Заведующий МБДОУ «Д/с № 3</w:t>
      </w:r>
      <w:proofErr w:type="gramStart"/>
      <w:r w:rsidRPr="000B589E">
        <w:rPr>
          <w:rFonts w:ascii="Times New Roman" w:eastAsia="Calibri" w:hAnsi="Times New Roman" w:cs="Times New Roman"/>
          <w:sz w:val="24"/>
          <w:szCs w:val="24"/>
        </w:rPr>
        <w:t xml:space="preserve">   «</w:t>
      </w:r>
      <w:proofErr w:type="gramEnd"/>
      <w:r w:rsidRPr="000B589E">
        <w:rPr>
          <w:rFonts w:ascii="Times New Roman" w:eastAsia="Calibri" w:hAnsi="Times New Roman" w:cs="Times New Roman"/>
          <w:sz w:val="24"/>
          <w:szCs w:val="24"/>
        </w:rPr>
        <w:t>Сказка»</w:t>
      </w:r>
    </w:p>
    <w:p w:rsidR="000B589E" w:rsidRPr="000B589E" w:rsidRDefault="000B589E" w:rsidP="000B589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89E">
        <w:rPr>
          <w:rFonts w:ascii="Times New Roman" w:eastAsia="Calibri" w:hAnsi="Times New Roman" w:cs="Times New Roman"/>
          <w:sz w:val="24"/>
          <w:szCs w:val="24"/>
        </w:rPr>
        <w:t xml:space="preserve">           МБДОУ «Д/с № 3» </w:t>
      </w:r>
      <w:proofErr w:type="gramStart"/>
      <w:r w:rsidRPr="000B589E">
        <w:rPr>
          <w:rFonts w:ascii="Times New Roman" w:eastAsia="Calibri" w:hAnsi="Times New Roman" w:cs="Times New Roman"/>
          <w:sz w:val="24"/>
          <w:szCs w:val="24"/>
        </w:rPr>
        <w:t xml:space="preserve">Сказка»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proofErr w:type="spellStart"/>
      <w:r w:rsidRPr="000B589E">
        <w:rPr>
          <w:rFonts w:ascii="Times New Roman" w:eastAsia="Calibri" w:hAnsi="Times New Roman" w:cs="Times New Roman"/>
          <w:sz w:val="24"/>
          <w:szCs w:val="24"/>
        </w:rPr>
        <w:t>Г.Н.Кущенко</w:t>
      </w:r>
      <w:proofErr w:type="spellEnd"/>
      <w:r w:rsidRPr="000B589E">
        <w:rPr>
          <w:rFonts w:ascii="Times New Roman" w:eastAsia="Calibri" w:hAnsi="Times New Roman" w:cs="Times New Roman"/>
          <w:sz w:val="24"/>
          <w:szCs w:val="24"/>
        </w:rPr>
        <w:t xml:space="preserve"> /_____________/</w:t>
      </w:r>
    </w:p>
    <w:p w:rsidR="000B589E" w:rsidRPr="000B589E" w:rsidRDefault="000B589E" w:rsidP="000B589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89E">
        <w:rPr>
          <w:rFonts w:ascii="Times New Roman" w:eastAsia="Calibri" w:hAnsi="Times New Roman" w:cs="Times New Roman"/>
          <w:sz w:val="24"/>
          <w:szCs w:val="24"/>
        </w:rPr>
        <w:t xml:space="preserve">           Протокол № ___от «_</w:t>
      </w:r>
      <w:proofErr w:type="gramStart"/>
      <w:r w:rsidRPr="000B589E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0B589E">
        <w:rPr>
          <w:rFonts w:ascii="Times New Roman" w:eastAsia="Calibri" w:hAnsi="Times New Roman" w:cs="Times New Roman"/>
          <w:sz w:val="24"/>
          <w:szCs w:val="24"/>
        </w:rPr>
        <w:t xml:space="preserve">____20__г.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B589E">
        <w:rPr>
          <w:rFonts w:ascii="Times New Roman" w:eastAsia="Calibri" w:hAnsi="Times New Roman" w:cs="Times New Roman"/>
          <w:sz w:val="24"/>
          <w:szCs w:val="24"/>
        </w:rPr>
        <w:t>Приказ № ___ от «_</w:t>
      </w:r>
      <w:proofErr w:type="gramStart"/>
      <w:r w:rsidRPr="000B589E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0B589E">
        <w:rPr>
          <w:rFonts w:ascii="Times New Roman" w:eastAsia="Calibri" w:hAnsi="Times New Roman" w:cs="Times New Roman"/>
          <w:sz w:val="24"/>
          <w:szCs w:val="24"/>
        </w:rPr>
        <w:t>____20___г.</w:t>
      </w:r>
    </w:p>
    <w:p w:rsidR="000B589E" w:rsidRPr="000B589E" w:rsidRDefault="000B589E" w:rsidP="000B589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89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0B589E" w:rsidRPr="000B589E" w:rsidRDefault="000B589E" w:rsidP="000B589E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br/>
      </w:r>
      <w:r w:rsidRPr="000B58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            СОГЛАСОВАНО</w:t>
      </w:r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br/>
        <w:t xml:space="preserve">             с Советом родителей</w:t>
      </w:r>
    </w:p>
    <w:p w:rsidR="000B589E" w:rsidRPr="000B589E" w:rsidRDefault="000B589E" w:rsidP="000B589E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---------------- </w:t>
      </w:r>
      <w:proofErr w:type="spellStart"/>
      <w:proofErr w:type="gramStart"/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С.Н.Грызодуб</w:t>
      </w:r>
      <w:proofErr w:type="spellEnd"/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..</w:t>
      </w:r>
      <w:proofErr w:type="gramEnd"/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:rsidR="000B589E" w:rsidRPr="000B589E" w:rsidRDefault="000B589E" w:rsidP="000B589E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протокол № ___ от «__</w:t>
      </w:r>
      <w:proofErr w:type="gramStart"/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_»_</w:t>
      </w:r>
      <w:proofErr w:type="gramEnd"/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 20___ г.</w:t>
      </w:r>
    </w:p>
    <w:p w:rsidR="000B589E" w:rsidRPr="000B589E" w:rsidRDefault="000B589E" w:rsidP="000B5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589E" w:rsidRPr="000B589E" w:rsidRDefault="000B589E" w:rsidP="000B58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58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 работы</w:t>
      </w:r>
    </w:p>
    <w:p w:rsidR="000B589E" w:rsidRPr="000B589E" w:rsidRDefault="000B589E" w:rsidP="000B58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0B58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B589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муниципального бюджетного дошкольного образовательного учреждения</w:t>
      </w:r>
    </w:p>
    <w:p w:rsidR="000B589E" w:rsidRPr="000B589E" w:rsidRDefault="000B589E" w:rsidP="000B58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0B589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«Детский сад   № 3 «Сказка» общеразвивающего вида второй категории</w:t>
      </w:r>
    </w:p>
    <w:p w:rsidR="000B589E" w:rsidRPr="000B589E" w:rsidRDefault="000B589E" w:rsidP="000B58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589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0B58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летний оздоровительный период 2026 года</w:t>
      </w:r>
    </w:p>
    <w:p w:rsidR="000B589E" w:rsidRPr="000B589E" w:rsidRDefault="000B589E" w:rsidP="000B5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589E" w:rsidRPr="000B589E" w:rsidRDefault="000B589E" w:rsidP="000B5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Разработан рабочей группой в составе:</w:t>
      </w:r>
    </w:p>
    <w:p w:rsidR="000B589E" w:rsidRPr="000B589E" w:rsidRDefault="008B6ECF" w:rsidP="000B5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Председатель: И.Г. </w:t>
      </w:r>
      <w:proofErr w:type="spellStart"/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>Ромашк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старший воспитатель высшей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квалификационной  </w:t>
      </w:r>
    </w:p>
    <w:p w:rsidR="000B589E" w:rsidRPr="000B589E" w:rsidRDefault="000B589E" w:rsidP="000B5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категории;</w:t>
      </w:r>
    </w:p>
    <w:p w:rsidR="008B6ECF" w:rsidRDefault="008B6ECF" w:rsidP="000B5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Члены:</w:t>
      </w:r>
    </w:p>
    <w:p w:rsidR="000B589E" w:rsidRPr="000B589E" w:rsidRDefault="008B6ECF" w:rsidP="000B5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>А.Г. Губкина, воспитатель высшей квалификационной категории, музы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кальный руководитель, руководитель МО педагогов МБДОУ «Д/с № 3 «Сказка»;    </w:t>
      </w:r>
    </w:p>
    <w:p w:rsidR="000B589E" w:rsidRPr="000B589E" w:rsidRDefault="008B6ECF" w:rsidP="000B5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Е.А. Астахова, воспитатель высшей квалификационной категории;          </w:t>
      </w:r>
    </w:p>
    <w:p w:rsidR="000B589E" w:rsidRPr="000B589E" w:rsidRDefault="008B6ECF" w:rsidP="008B6ECF">
      <w:pPr>
        <w:spacing w:before="100" w:beforeAutospacing="1" w:after="100" w:afterAutospacing="1" w:line="240" w:lineRule="auto"/>
        <w:ind w:left="1701" w:hanging="17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>А.А. Романченко, педагог-психолог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первой квалификационной категории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B589E" w:rsidRPr="000B589E" w:rsidRDefault="008B6ECF" w:rsidP="000B5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Кучерова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учитель-логопед высшей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квалификационной категории;</w:t>
      </w:r>
    </w:p>
    <w:p w:rsidR="000B589E" w:rsidRPr="000B589E" w:rsidRDefault="008B6ECF" w:rsidP="000B5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</w:rPr>
        <w:t>К. А. Дроздова, инструктор по физической культуре.</w:t>
      </w:r>
    </w:p>
    <w:p w:rsidR="000B589E" w:rsidRDefault="000B589E" w:rsidP="000B58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58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п. Матвеев Курган</w:t>
      </w:r>
    </w:p>
    <w:p w:rsidR="000B589E" w:rsidRPr="000B589E" w:rsidRDefault="000B589E" w:rsidP="000B58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58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2026г.</w:t>
      </w:r>
    </w:p>
    <w:p w:rsidR="000B589E" w:rsidRPr="000B589E" w:rsidRDefault="000B589E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B589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Место реализации плана</w:t>
      </w:r>
      <w:r w:rsidRPr="000B58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– Муниципальное бюджетное дошкольное образовательное учрежде</w:t>
      </w:r>
      <w:r w:rsidRPr="000B58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softHyphen/>
        <w:t>ние «Детский сад   № 3 «Сказка» общеразвивающего вида второй категории поселка Матвеев Курган.</w:t>
      </w:r>
    </w:p>
    <w:p w:rsidR="000B589E" w:rsidRPr="000B589E" w:rsidRDefault="000B589E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B589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Сроки реализации плана</w:t>
      </w:r>
      <w:r w:rsidRPr="000B58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– с 01.06.2026 г. по 31.08.2026 г.</w:t>
      </w:r>
    </w:p>
    <w:p w:rsidR="000B589E" w:rsidRPr="000B589E" w:rsidRDefault="000B589E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B589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Направление деятельности:</w:t>
      </w:r>
    </w:p>
    <w:p w:rsidR="000B589E" w:rsidRPr="000B589E" w:rsidRDefault="000B589E" w:rsidP="003B5517">
      <w:pPr>
        <w:tabs>
          <w:tab w:val="left" w:pos="284"/>
        </w:tabs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B58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укрепление физического здоровья, закаливание, повышение сопротивляемости организма к заболеваниям; развитие любознательности, формирование экологической культуры и бережного отношения к природе;раскрытие творческого потенциала, развитие воображения и эстетического вкуса;формирование навыков общения, нравственных и патриотических качеств, безопасного поведения;повышение компетентности педагогов в вопросах организации летнего отдыха и оздоровления;вовлечение семей в процесс оздоровления и развития детей, повышение родительской компетентности;создание условий для эффективной реализации летней оздоровительной программы.</w:t>
      </w:r>
    </w:p>
    <w:p w:rsidR="000B589E" w:rsidRPr="000B589E" w:rsidRDefault="000B589E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B589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Участники программы</w:t>
      </w:r>
      <w:r w:rsidRPr="000B58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– коллектив МБДОУ, дети от 1,5 лет до 7 лет (как воспитанники учреждения), родители, представители социума (учреждений образования, здравоохранения и культуры).</w:t>
      </w:r>
    </w:p>
    <w:p w:rsidR="000B589E" w:rsidRPr="000B589E" w:rsidRDefault="000B589E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B589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Особые отметки</w:t>
      </w:r>
      <w:r w:rsidRPr="000B58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– план организации летнего отдыха детей разработан творческой группой учреждения и адаптирован к условиям детского сада общеразвивающего вида. План построен с учетом образовательной программы дошкольного образования МБДОУ «Д/с 3 «Сказка», разработанной в соответствии с требованиями ФГОС ДО и ФОП ДО</w:t>
      </w:r>
      <w:r w:rsidR="003856A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/ФАОП ДО</w:t>
      </w:r>
      <w:r w:rsidRPr="000B589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</w:p>
    <w:p w:rsidR="000B589E" w:rsidRPr="000B589E" w:rsidRDefault="000B589E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0B589E" w:rsidRPr="000B589E" w:rsidRDefault="000B589E" w:rsidP="003B5517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B589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Пояснительная записка</w:t>
      </w:r>
    </w:p>
    <w:p w:rsidR="000B589E" w:rsidRPr="000B589E" w:rsidRDefault="000B589E" w:rsidP="003B5517">
      <w:pPr>
        <w:spacing w:after="0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0B589E" w:rsidRPr="000B589E" w:rsidRDefault="000B589E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B58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   Главным направлением работы МБДОУ является охрана и укрепление физического и психического здоровья детей. Разработана система профилактических и оздоровительных мероприятий, составлен комплексный план оздоровительно-профилактических мероприятий на каждую возрастную группу. Система мероприятий направлена на рациональное осуществление совместными усилиями педагогов, и родителей комплекса воспитательных и профилактических мер, направленных на укрепление здоровья растущего организма.</w:t>
      </w:r>
    </w:p>
    <w:p w:rsidR="000B589E" w:rsidRPr="000B589E" w:rsidRDefault="000B589E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B58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  Состояние здоровья каждого ребенка оценивается комплексно, с учетом уровня, достигнутого физического и нервно-психического развития, острой заболеваемости за год, уровня функционального состояния основных систем организма.</w:t>
      </w:r>
    </w:p>
    <w:p w:rsidR="000B589E" w:rsidRPr="000B589E" w:rsidRDefault="003856A8" w:rsidP="003B5517">
      <w:pPr>
        <w:spacing w:after="26" w:line="240" w:lineRule="auto"/>
        <w:ind w:left="-567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68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  <w:r w:rsidR="000B589E" w:rsidRPr="005568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сохранение и укрепление физического и психического здоровья детей с учетом их индивидуальных способностей, удовлетворение потребностей растущего организма в отдыхе, творческой деятельности и движении. </w:t>
      </w:r>
    </w:p>
    <w:p w:rsidR="000B589E" w:rsidRPr="000B589E" w:rsidRDefault="0055687C" w:rsidP="003856A8">
      <w:pPr>
        <w:spacing w:after="28" w:line="240" w:lineRule="auto"/>
        <w:ind w:left="-5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0B589E" w:rsidRPr="005568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 летнего оздоровительного периода</w:t>
      </w:r>
      <w:r w:rsidR="000B589E" w:rsidRPr="00385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385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реализовать систему мероприятий, направленных на оздоровление и физическое воспитание детей, развитие самостоятельности, инициативности, любознательности и познавательной активност</w:t>
      </w:r>
      <w:r w:rsidR="00385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 учётом требований ФГОС ДО;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условия, обеспечивающие охрану жизни и укрепление здоровья детей, предупреждение</w:t>
      </w:r>
      <w:r w:rsidR="00385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заболеваемости и травматизма;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формирования и развития у воспитанников ценностей патриотизма, социоку</w:t>
      </w:r>
      <w:r w:rsidR="00385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льтурных ценностей и традиций;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условия для закаливания детей, используя благоприятные факторы летнего периода, способствовать их физическому развитию путем оптимизации двигательн</w:t>
      </w:r>
      <w:r w:rsidR="00385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ой активности каждого ребенка;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реализовать систему мероприятий, направленных на развитие самостоятельности, инициативности, любознательности и познавательной активности в разли</w:t>
      </w:r>
      <w:r w:rsidR="00385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чных образовательных областях;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расширять и уточнять доступные детям знания и представления об объектах природы и природных явлениях, формировать </w:t>
      </w:r>
      <w:r w:rsidR="00385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 экологической культуры;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осуществить педагогическое и медицинское просвещение родителей по вопросам </w:t>
      </w:r>
    </w:p>
    <w:p w:rsidR="000B589E" w:rsidRPr="000B589E" w:rsidRDefault="000B589E" w:rsidP="003856A8">
      <w:pPr>
        <w:spacing w:after="12"/>
        <w:ind w:left="-567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воспитания и оздо</w:t>
      </w:r>
      <w:r w:rsidR="00385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ровления детей в летний период.</w:t>
      </w:r>
    </w:p>
    <w:p w:rsidR="000B589E" w:rsidRPr="000B589E" w:rsidRDefault="003856A8" w:rsidP="003B5517">
      <w:pPr>
        <w:spacing w:after="0"/>
        <w:ind w:left="-567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</w:t>
      </w:r>
      <w:r w:rsidR="000B589E" w:rsidRPr="000B58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Регламентирующие нормативные документы</w:t>
      </w:r>
    </w:p>
    <w:p w:rsidR="000B589E" w:rsidRPr="000B589E" w:rsidRDefault="000B589E" w:rsidP="003B5517">
      <w:pPr>
        <w:spacing w:after="0"/>
        <w:ind w:left="-5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589E" w:rsidRPr="000B589E" w:rsidRDefault="003856A8" w:rsidP="003856A8">
      <w:pPr>
        <w:spacing w:after="49" w:line="240" w:lineRule="auto"/>
        <w:ind w:left="-567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профилактических, закаливающих, оздоровительных и воспитательных мероприятий с детьми в летний период регламентируют нормативные документы: Конвенция о правах ребенка (одобрена Генеральной Ассамблеей ООН 20.11.1989 г)</w:t>
      </w:r>
      <w:r w:rsidR="000B589E" w:rsidRPr="000B589E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;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Конституция РФ (ст. 38, 41, 42, 43).; Федеральный закон от 24.07.98 г. 124-ФЗ «Об основных гарантиях прав ребенка в Российской Федерации»</w:t>
      </w:r>
      <w:r w:rsidR="000B589E" w:rsidRPr="000B589E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(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 изменениями от 20 февраля 2026 года); Федеральный закон № 273 «Об образовании в Российской Федерации» от 29.12.2012 г. (с изменениями от 25 апреля 2026 года); Приказ Министерства образования и науки РФ от 17.09.2013 г. № 1155 «Об утверждении федерального государственного образовательного стандарта дошкольного образования» (с изменениями от 17 февраля 2023 года); Приказ Минздрава России от 04.04.03 № 139 «Об утверждении инструкции по внедрению оздоровительных технологий в деятельность образовательных учреждений»; Санитарно-эпидемиологические требования к организациям воспитания и обучения, отдыха и оздоровления детей и молодежи, утвержденные главным государственным санитарным врачом РФ СП 2.4.3648 – 20 от 28 сентября 2020 года №28; Инструкции по организации охраны жизни и здоровья детей в МБДОУ «Д/с № 3 «Сказка»; Локальные акты МБДОУ «Д/с № 3 «Сказка»; Основная образовательная программа дошкольного образования муниципального бюджетного дошкольного образовательного учреждения «Детский сад № 3 «Сказка» общеразвивающего 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второй категории.</w:t>
      </w:r>
    </w:p>
    <w:p w:rsidR="00FB126D" w:rsidRPr="003856A8" w:rsidRDefault="003856A8" w:rsidP="003856A8">
      <w:pPr>
        <w:spacing w:after="41"/>
        <w:ind w:left="-5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="000B589E" w:rsidRPr="00385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Принципы планирования оздоровительной работы: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комплексное использование профилактических, закаливающих и оздоровительных технологий; непрерывное проведение профилактических, закаливающих и оздоровительных мероприятий; использование простых и доступных технологий; формирование положительной мотивации у детей, родителей и педагогов к прове</w:t>
      </w:r>
      <w:r w:rsidR="000B589E" w:rsidRP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дению профилактических закаливающих и оздоровительных мероприятий; повышение эффективности системы профилактических и оздоровительных мероприятий за счет соблюдения элементарных правил и нормативов: оптимального двигательного режима, физической нагрузки, санитарного состояния учреждения, организации питания, воздушно-теплового режима и водоснабжения. </w:t>
      </w:r>
    </w:p>
    <w:p w:rsidR="00DD46FD" w:rsidRPr="00383355" w:rsidRDefault="003856A8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летнего оздоровительного периода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день организуется работа взрослых по соблюдению санитарно-гигиенических требований (обрабатывается песок в песочницах, ежедневно моется пол на верандах, в жаркую погоду участки поливаются водой, своевременно скашивается трава и т.д.);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организуется предметно-развивающая среда на территории ДОО (оборудование для игровой и познавательно-исследовательской деятельности в песке и воде, расширяется ассортимент выносного оборудования);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соблюдается режим дня летнего оздоровительного периода, соответствующий ООП ДОО;</w:t>
      </w:r>
    </w:p>
    <w:p w:rsidR="00DD46FD" w:rsidRPr="00383355" w:rsidRDefault="00DD46FD" w:rsidP="003B5517">
      <w:pPr>
        <w:spacing w:before="30" w:after="3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соблюдается питьевой режим летнего оздоровительного периода, соотве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тствующий ООП ДОО</w:t>
      </w:r>
      <w:r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увеличивается продолжительность прогулок и сна (в соответствии с санитарно-эпидемиологическими требованиями к устройству, содержанию, оборудованию и режиму работы дошкольных образовательных учреждений, п. 2.12.14);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виды детской деятельности (игровая, коммуникативная, трудовая, познавательно-исследовательская, продуктивная, музыкально-художественная, чтение) и самостоятельная деятельность детей организуются на воздухе;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проводятся регулярные беседы по теме: «Формирование представлений о здоровом образе жизни».</w:t>
      </w:r>
    </w:p>
    <w:p w:rsidR="0055687C" w:rsidRPr="0055687C" w:rsidRDefault="005A4716" w:rsidP="0055687C">
      <w:pPr>
        <w:spacing w:after="0" w:line="240" w:lineRule="auto"/>
        <w:ind w:left="-567"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47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Задачи работы с детьми: реализация задач по образовательным областям на летний период (согласно ФГОС ДО и ФОП ДО) </w:t>
      </w:r>
    </w:p>
    <w:p w:rsidR="00DD46FD" w:rsidRPr="00383355" w:rsidRDefault="0055687C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«Физическое развитие»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креплять здоровье детей путем повышения адаптационных возможностей организма, развивать двигательные и психические способности, способствовать формированию положительного эмоционального состояния;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всесторонне совершенствовать физические функции организма;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повышать работоспособность детского организма через различные формы закаливания;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интерес и потребность в занятиях физическими упражнениями;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удовлетворять естественную потребность в движении, создавать условия для демонстрации двигательных умений каждого ребенка;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предупреждению заболеваемости и детского травматизма. </w:t>
      </w:r>
    </w:p>
    <w:p w:rsidR="00DD46FD" w:rsidRPr="00383355" w:rsidRDefault="0055687C" w:rsidP="003B5517">
      <w:p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«Художественно-эстетическое развитие»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з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акреплять и углублять музыкальные впечатления, полученные в течение года;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поддерживать инициативу детей в импровизации;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активизировать воображение, инициативу, творчество ребенка;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основы музыкально-театральной культуры, духовно обогащать детей положительными эмоциями; совершенствовать исполнительские умения детей в создании художественного образа, используя для этой цели игровые, песенные и танцевальные импровизации;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коммуникативные навыки в различных ситуациях общения: со сверстниками, педагогами, родителями и другими людьми;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приобщать детей к наблюдению за действительностью, развивать умение видеть мир глазами творца-художника;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предоставить свободу в отражении доступными для ребенка художественными средствами своего видения мира;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умения передавать настроение, состояние, отношение к изображаемому, экспериментировать с различными видами и способами изображения;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максимальную свободу для проявления инициативы и необходимое для этого физическое и психологическое пространство. </w:t>
      </w:r>
    </w:p>
    <w:p w:rsidR="000B589E" w:rsidRDefault="0055687C" w:rsidP="003B5517">
      <w:p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«Познавательное развитие»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довлетворять детскую любознательность, не подавляя при этом интереса к узнаванию природы, формировать необходимые для разностороннего развития ребенка представления о ней, прививать навыки активности и самостоятельности мышления;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широкие возможности для использования всех пяти органов чувств: видеть, слышать, трогать руками, пробовать на вкус, чувствовать различные элементы окружающего мира;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навыки общения со сверстниками, взрослыми и окружающей природой с ориентацией на ненасильственную модель поведения.</w:t>
      </w:r>
    </w:p>
    <w:p w:rsidR="000B589E" w:rsidRDefault="0055687C" w:rsidP="003B5517">
      <w:p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«Речевое развитие»</w:t>
      </w:r>
      <w:r w:rsidR="000B5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азвивать самостоятельное речевое творчество, учитывая индивидуальные способности и возможности детей;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оспитывать интерес к языку и осознанное отношение детей к языковым явлениям;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пособствовать проявлению субъектной позиции ребенка в речевом общении со взрослыми и сверстниками.</w:t>
      </w:r>
    </w:p>
    <w:p w:rsidR="00DD46FD" w:rsidRPr="00383355" w:rsidRDefault="0055687C" w:rsidP="003B5517">
      <w:p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«Социально-коммуникативное развитие»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азвивать игровую деятельность воспитанников;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приобщение к элементарным общепринятым нормам взаимоотношений со сверстниками и взрослыми;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работу по формированию семейной, гражданской принадлежности, патриотических чувств;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трудовую деятельность, воспитывать ценностное отношение к собственному труду, труду других людей, его результатам;</w:t>
      </w:r>
      <w:r w:rsidR="000B5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представление об опасных для человека и окружающего мира природы ситуациях и способах поведения в них.</w:t>
      </w:r>
    </w:p>
    <w:p w:rsidR="00667098" w:rsidRDefault="0055687C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работы с педагогами</w:t>
      </w:r>
      <w:r w:rsidR="000A4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овышение компетентности педагогов в вопросах организации</w:t>
      </w:r>
      <w:r w:rsidR="000A4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летней оздоровительной работы; о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беспечение методического сопровождения для планировани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и организации летнего отдыха.</w:t>
      </w:r>
    </w:p>
    <w:p w:rsidR="00DD46FD" w:rsidRPr="00383355" w:rsidRDefault="0055687C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адачи работы с родителями</w:t>
      </w:r>
      <w:r w:rsidR="006670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овышение компетентности родителей в вопросах организации летнего отдыха д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етей; п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ривлечение семей к участию в воспитательном процессе на о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снове педагогики сотрудничества; о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существление педагогического и санитарного просвещения родителей по вопросам воспитания и оздоровления детей в летний период.</w:t>
      </w:r>
    </w:p>
    <w:p w:rsidR="00DD46FD" w:rsidRPr="00383355" w:rsidRDefault="0055687C" w:rsidP="003B5517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</w:t>
      </w:r>
      <w:r w:rsidR="006670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приобщение детей к це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нностям здорового образа жизни;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эмоциональ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но-волевой сферы воспитанников;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экологической культуры воспитанников (развитие экологического - гуманного, природоохранного, осознанно-бережного отношения к природе);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комм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уникативных способностей детей;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эффективности в работе с родителями по вопросам ЗОЖ;</w:t>
      </w:r>
    </w:p>
    <w:p w:rsidR="00DD46FD" w:rsidRPr="00383355" w:rsidRDefault="00DD46FD" w:rsidP="003B5517">
      <w:pPr>
        <w:spacing w:before="30" w:after="30" w:line="240" w:lineRule="auto"/>
        <w:ind w:left="-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активизация познавательных интересов детей к трудовой деятельности в природе.</w:t>
      </w:r>
    </w:p>
    <w:p w:rsidR="0055687C" w:rsidRDefault="0055687C" w:rsidP="0055687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Функционирование </w:t>
      </w:r>
      <w:proofErr w:type="spellStart"/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здоровьесберегающей</w:t>
      </w:r>
      <w:proofErr w:type="spellEnd"/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целенаправленной, систематически спланированной работы всего коллектива нашего образовательного учреждения приводит к следу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ющим положительным результатам: с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нижение детской заболеваемости в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летний оздоровительный период;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отсутствие случаев 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травматизма и отравления детей;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физическог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о, психического здоровья детей; </w:t>
      </w:r>
      <w:r w:rsidR="00DD46FD"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эффективности физку</w:t>
      </w:r>
      <w:r w:rsidR="00667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льтурно-оздоровительной работы.</w:t>
      </w:r>
    </w:p>
    <w:p w:rsidR="005A4716" w:rsidRPr="0055687C" w:rsidRDefault="0055687C" w:rsidP="0055687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5A4716" w:rsidRPr="005A471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Дни единых действий, рекомендованных Министерством просвещения Российской Федерации: </w:t>
      </w:r>
    </w:p>
    <w:p w:rsidR="005A4716" w:rsidRPr="005A4716" w:rsidRDefault="005A4716" w:rsidP="005A4716">
      <w:pPr>
        <w:numPr>
          <w:ilvl w:val="0"/>
          <w:numId w:val="11"/>
        </w:numPr>
        <w:spacing w:after="43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1 июня – День защиты детей;  </w:t>
      </w:r>
    </w:p>
    <w:p w:rsidR="005A4716" w:rsidRPr="005A4716" w:rsidRDefault="005A4716" w:rsidP="005A4716">
      <w:pPr>
        <w:numPr>
          <w:ilvl w:val="0"/>
          <w:numId w:val="11"/>
        </w:numPr>
        <w:spacing w:after="42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6 июня – День русского языка;  </w:t>
      </w:r>
    </w:p>
    <w:p w:rsidR="005A4716" w:rsidRPr="005A4716" w:rsidRDefault="005A4716" w:rsidP="005A4716">
      <w:pPr>
        <w:numPr>
          <w:ilvl w:val="0"/>
          <w:numId w:val="11"/>
        </w:numPr>
        <w:spacing w:after="43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12 июня – День России;  </w:t>
      </w:r>
    </w:p>
    <w:p w:rsidR="005A4716" w:rsidRPr="005A4716" w:rsidRDefault="005A4716" w:rsidP="005A4716">
      <w:pPr>
        <w:numPr>
          <w:ilvl w:val="0"/>
          <w:numId w:val="11"/>
        </w:numPr>
        <w:spacing w:after="42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22 июня – День памяти и скорби;  </w:t>
      </w:r>
    </w:p>
    <w:p w:rsidR="005A4716" w:rsidRPr="005A4716" w:rsidRDefault="005A4716" w:rsidP="005A4716">
      <w:pPr>
        <w:numPr>
          <w:ilvl w:val="0"/>
          <w:numId w:val="11"/>
        </w:numPr>
        <w:spacing w:after="43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27 июня – День молодежи;  </w:t>
      </w:r>
    </w:p>
    <w:p w:rsidR="005A4716" w:rsidRPr="005A4716" w:rsidRDefault="005A4716" w:rsidP="005A4716">
      <w:pPr>
        <w:numPr>
          <w:ilvl w:val="0"/>
          <w:numId w:val="11"/>
        </w:numPr>
        <w:spacing w:after="40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8 июля – День семьи, любви и верности,  </w:t>
      </w:r>
    </w:p>
    <w:p w:rsidR="005A4716" w:rsidRPr="005A4716" w:rsidRDefault="005A4716" w:rsidP="005A4716">
      <w:pPr>
        <w:numPr>
          <w:ilvl w:val="0"/>
          <w:numId w:val="11"/>
        </w:numPr>
        <w:spacing w:after="45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14 августа – День физкультурника;  </w:t>
      </w:r>
    </w:p>
    <w:p w:rsidR="005A4716" w:rsidRPr="005A4716" w:rsidRDefault="005A4716" w:rsidP="005A4716">
      <w:pPr>
        <w:numPr>
          <w:ilvl w:val="0"/>
          <w:numId w:val="11"/>
        </w:numPr>
        <w:spacing w:after="43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22 августа – День Государственного флага Российской Федерации;  </w:t>
      </w:r>
    </w:p>
    <w:p w:rsidR="005A4716" w:rsidRPr="005A4716" w:rsidRDefault="005A4716" w:rsidP="005A4716">
      <w:pPr>
        <w:numPr>
          <w:ilvl w:val="0"/>
          <w:numId w:val="11"/>
        </w:numPr>
        <w:spacing w:after="45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27 августа – День российского кино; </w:t>
      </w:r>
    </w:p>
    <w:p w:rsidR="005A4716" w:rsidRPr="0055687C" w:rsidRDefault="005A4716" w:rsidP="0055687C">
      <w:pPr>
        <w:numPr>
          <w:ilvl w:val="0"/>
          <w:numId w:val="11"/>
        </w:numPr>
        <w:spacing w:after="37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мероприятия в рамках Года Защитника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Отечества.</w:t>
      </w:r>
    </w:p>
    <w:p w:rsidR="005A4716" w:rsidRDefault="005A4716" w:rsidP="0055687C">
      <w:pPr>
        <w:spacing w:after="17" w:line="270" w:lineRule="auto"/>
        <w:ind w:right="3401" w:hanging="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5687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Мероприятия </w:t>
      </w:r>
      <w:r w:rsidR="0055687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Движения </w:t>
      </w:r>
      <w:r w:rsidRPr="0055687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Первых</w:t>
      </w: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</w:p>
    <w:p w:rsidR="005A4716" w:rsidRPr="005A4716" w:rsidRDefault="005A4716" w:rsidP="005A4716">
      <w:pPr>
        <w:spacing w:after="17" w:line="270" w:lineRule="auto"/>
        <w:ind w:left="5" w:right="6401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- 5 июня – День эколога; </w:t>
      </w:r>
    </w:p>
    <w:p w:rsidR="005A4716" w:rsidRPr="005A4716" w:rsidRDefault="005A4716" w:rsidP="005A4716">
      <w:pPr>
        <w:numPr>
          <w:ilvl w:val="0"/>
          <w:numId w:val="11"/>
        </w:numPr>
        <w:spacing w:after="41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7 июня – Всемирный день бега; </w:t>
      </w:r>
    </w:p>
    <w:p w:rsidR="005A4716" w:rsidRPr="005A4716" w:rsidRDefault="005A4716" w:rsidP="005A4716">
      <w:pPr>
        <w:numPr>
          <w:ilvl w:val="0"/>
          <w:numId w:val="11"/>
        </w:numPr>
        <w:spacing w:after="44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9 июня – День друзей; </w:t>
      </w:r>
    </w:p>
    <w:p w:rsidR="005A4716" w:rsidRPr="005A4716" w:rsidRDefault="005A4716" w:rsidP="005A4716">
      <w:pPr>
        <w:numPr>
          <w:ilvl w:val="0"/>
          <w:numId w:val="11"/>
        </w:numPr>
        <w:spacing w:after="44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30 июля – Международный день дружбы; </w:t>
      </w:r>
    </w:p>
    <w:p w:rsidR="005A4716" w:rsidRPr="005A4716" w:rsidRDefault="005A4716" w:rsidP="005A4716">
      <w:pPr>
        <w:numPr>
          <w:ilvl w:val="0"/>
          <w:numId w:val="11"/>
        </w:numPr>
        <w:spacing w:after="17" w:line="270" w:lineRule="auto"/>
        <w:ind w:right="90" w:hanging="13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19 августа – День помощи бездомным животным </w:t>
      </w:r>
    </w:p>
    <w:p w:rsidR="005A4716" w:rsidRPr="005A4716" w:rsidRDefault="005A4716" w:rsidP="005A4716">
      <w:pPr>
        <w:pStyle w:val="1"/>
        <w:spacing w:after="0"/>
        <w:ind w:right="245"/>
        <w:jc w:val="center"/>
        <w:rPr>
          <w:sz w:val="24"/>
          <w:szCs w:val="24"/>
        </w:rPr>
      </w:pPr>
      <w:r w:rsidRPr="005A4716">
        <w:rPr>
          <w:sz w:val="24"/>
          <w:szCs w:val="24"/>
        </w:rPr>
        <w:t>ОРГАНИЗАЦИОННО-МЕТОДИЧЕСКАЯ РАБОТА</w:t>
      </w:r>
    </w:p>
    <w:p w:rsidR="005A4716" w:rsidRDefault="005A4716" w:rsidP="005A4716">
      <w:pPr>
        <w:spacing w:after="0" w:line="259" w:lineRule="auto"/>
        <w:ind w:left="115"/>
        <w:jc w:val="center"/>
      </w:pPr>
      <w:r>
        <w:t xml:space="preserve">  </w:t>
      </w:r>
      <w:r>
        <w:rPr>
          <w:color w:val="333333"/>
        </w:rPr>
        <w:t xml:space="preserve"> </w:t>
      </w:r>
    </w:p>
    <w:tbl>
      <w:tblPr>
        <w:tblStyle w:val="TableGrid"/>
        <w:tblW w:w="9298" w:type="dxa"/>
        <w:tblInd w:w="10" w:type="dxa"/>
        <w:tblCellMar>
          <w:top w:w="33" w:type="dxa"/>
          <w:left w:w="94" w:type="dxa"/>
        </w:tblCellMar>
        <w:tblLook w:val="04A0" w:firstRow="1" w:lastRow="0" w:firstColumn="1" w:lastColumn="0" w:noHBand="0" w:noVBand="1"/>
      </w:tblPr>
      <w:tblGrid>
        <w:gridCol w:w="465"/>
        <w:gridCol w:w="5566"/>
        <w:gridCol w:w="1535"/>
        <w:gridCol w:w="1732"/>
      </w:tblGrid>
      <w:tr w:rsidR="005A4716" w:rsidRPr="00525D32" w:rsidTr="00525D32">
        <w:trPr>
          <w:trHeight w:val="331"/>
        </w:trPr>
        <w:tc>
          <w:tcPr>
            <w:tcW w:w="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5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работы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525D32">
        <w:trPr>
          <w:trHeight w:val="382"/>
        </w:trPr>
        <w:tc>
          <w:tcPr>
            <w:tcW w:w="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:rsidR="005A4716" w:rsidRPr="00525D32" w:rsidRDefault="005A4716" w:rsidP="008B6EC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0" w:type="dxa"/>
            <w:gridSpan w:val="3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Организационная работа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525D32">
        <w:trPr>
          <w:trHeight w:val="1435"/>
        </w:trPr>
        <w:tc>
          <w:tcPr>
            <w:tcW w:w="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Подготовка материально-т</w:t>
            </w:r>
            <w:r w:rsidR="0055687C">
              <w:rPr>
                <w:rFonts w:ascii="Times New Roman" w:hAnsi="Times New Roman" w:cs="Times New Roman"/>
                <w:sz w:val="24"/>
                <w:szCs w:val="24"/>
              </w:rPr>
              <w:t>ехнической базы деятельности ДОО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к летнему оздоровительному периоду.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5687C" w:rsidP="008B6ECF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медсестра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A4716"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ст.воспитатель, </w:t>
            </w:r>
            <w:r w:rsidR="005A4716"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5A4716"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525D32">
        <w:trPr>
          <w:trHeight w:val="2537"/>
        </w:trPr>
        <w:tc>
          <w:tcPr>
            <w:tcW w:w="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5687C" w:rsidP="0055687C">
            <w:pPr>
              <w:spacing w:after="27" w:line="258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 ДОО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на летний режим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приём детей и проведение утренней гимнастики на свежем воздухе; увеличение длительности пребывания детей на </w:t>
            </w:r>
          </w:p>
          <w:p w:rsidR="005A4716" w:rsidRPr="00525D32" w:rsidRDefault="0055687C" w:rsidP="0055687C">
            <w:pPr>
              <w:spacing w:after="1" w:line="27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свежем воздухе в течение дня; удлинение дневного сна;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>соблюд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питьевого режима;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>максимальное введение в рацион питания свежих фруктов, соков, овощей, зелени.</w:t>
            </w:r>
            <w:r w:rsidR="005A4716"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ЛОП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Заведующий, воспи</w:t>
            </w:r>
            <w:r w:rsidR="0055687C">
              <w:rPr>
                <w:rFonts w:ascii="Times New Roman" w:hAnsi="Times New Roman" w:cs="Times New Roman"/>
                <w:sz w:val="24"/>
                <w:szCs w:val="24"/>
              </w:rPr>
              <w:t>татели, медсестра,  и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нструктор по физической культуре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525D32">
        <w:trPr>
          <w:trHeight w:val="1152"/>
        </w:trPr>
        <w:tc>
          <w:tcPr>
            <w:tcW w:w="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22" w:right="358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Пополнить информационные уголки для родителей материалами по вопросам оздоровления, закаливания, питания детей и профилактики заболеваний в летний период.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До 01.06. </w:t>
            </w:r>
          </w:p>
          <w:p w:rsidR="005A4716" w:rsidRPr="00525D32" w:rsidRDefault="005A4716" w:rsidP="008B6ECF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Воспитат</w:t>
            </w:r>
            <w:r w:rsidR="00075D6A">
              <w:rPr>
                <w:rFonts w:ascii="Times New Roman" w:hAnsi="Times New Roman" w:cs="Times New Roman"/>
                <w:sz w:val="24"/>
                <w:szCs w:val="24"/>
              </w:rPr>
              <w:t>ели, ст.воспитатель, медсестра,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525D32">
        <w:trPr>
          <w:trHeight w:val="329"/>
        </w:trPr>
        <w:tc>
          <w:tcPr>
            <w:tcW w:w="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:rsidR="005A4716" w:rsidRPr="00525D32" w:rsidRDefault="005A4716" w:rsidP="008B6EC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0" w:type="dxa"/>
            <w:gridSpan w:val="3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573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Воспитательно-образовательная работа с детьми</w:t>
            </w:r>
            <w:r w:rsidRPr="00525D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3354"/>
        </w:trPr>
        <w:tc>
          <w:tcPr>
            <w:tcW w:w="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075D6A">
            <w:pPr>
              <w:spacing w:after="25" w:line="255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ежедневная организованная деятельность с детьми художеств</w:t>
            </w:r>
            <w:r w:rsidR="00075D6A">
              <w:rPr>
                <w:rFonts w:ascii="Times New Roman" w:hAnsi="Times New Roman" w:cs="Times New Roman"/>
                <w:sz w:val="24"/>
                <w:szCs w:val="24"/>
              </w:rPr>
              <w:t xml:space="preserve">енно-эстетического направления;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с детьми по физической культуре на свежем воздухе (п/и, соревнования, эстафеты, утренняя зарядка, ОВД, целевые прогулки, пеший переход за территорию </w:t>
            </w:r>
          </w:p>
          <w:p w:rsidR="005A4716" w:rsidRPr="00525D32" w:rsidRDefault="00075D6A" w:rsidP="00075D6A">
            <w:pPr>
              <w:spacing w:after="58"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ДОУ);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>ежедневная организация познавательно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тельской деятельности с детьми;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атуры перед сном и на прогулке;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1 раз в неделю конструктивно-модельная деятельность. 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="005A4716"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ЛОП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26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</w:tbl>
    <w:p w:rsidR="005A4716" w:rsidRPr="00525D32" w:rsidRDefault="005A4716" w:rsidP="005A4716">
      <w:pPr>
        <w:spacing w:after="0" w:line="259" w:lineRule="auto"/>
        <w:ind w:left="-1409" w:right="22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12" w:type="dxa"/>
        <w:tblInd w:w="10" w:type="dxa"/>
        <w:tblLayout w:type="fixed"/>
        <w:tblCellMar>
          <w:top w:w="33" w:type="dxa"/>
        </w:tblCellMar>
        <w:tblLook w:val="04A0" w:firstRow="1" w:lastRow="0" w:firstColumn="1" w:lastColumn="0" w:noHBand="0" w:noVBand="1"/>
      </w:tblPr>
      <w:tblGrid>
        <w:gridCol w:w="424"/>
        <w:gridCol w:w="5630"/>
        <w:gridCol w:w="1480"/>
        <w:gridCol w:w="1678"/>
      </w:tblGrid>
      <w:tr w:rsidR="005A4716" w:rsidRPr="00525D32" w:rsidTr="00075D6A">
        <w:trPr>
          <w:trHeight w:val="1412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развлечений, бесед, экскурсий, спортивных и музы</w:t>
            </w:r>
            <w:r w:rsidR="00075D6A">
              <w:rPr>
                <w:rFonts w:ascii="Times New Roman" w:hAnsi="Times New Roman" w:cs="Times New Roman"/>
                <w:sz w:val="24"/>
                <w:szCs w:val="24"/>
              </w:rPr>
              <w:t xml:space="preserve">кальных досугов (согласно плану </w:t>
            </w:r>
            <w:r w:rsidR="00075D6A" w:rsidRPr="00525D32">
              <w:rPr>
                <w:rFonts w:ascii="Times New Roman" w:hAnsi="Times New Roman" w:cs="Times New Roman"/>
                <w:sz w:val="24"/>
                <w:szCs w:val="24"/>
              </w:rPr>
              <w:t>мероприятий,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на ЛОП).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В течение ЛОП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075D6A" w:rsidP="008B6ECF">
            <w:pPr>
              <w:spacing w:line="259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инструктор по физической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культуре, музыкальный руководитель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="005A4716"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1150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 (ежедневно). Согласно требованиям возрастных и психофизических особенностей детей опираясь на требования ФОП ДО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В течение ЛОП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19" w:line="259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  <w:p w:rsidR="005A4716" w:rsidRPr="00525D32" w:rsidRDefault="005A4716" w:rsidP="008B6ECF">
            <w:pPr>
              <w:spacing w:line="259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групп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right="-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1166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Работа с детьми по предупреждению бытового и дорожного травматизма (беседы, развлечения, игры по ознакомлению с ПДД, чтение художественной литературы, экскурсии)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4" w:line="276" w:lineRule="auto"/>
              <w:ind w:left="164"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Июнь, август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proofErr w:type="spellStart"/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886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Экологическое воспитание детей (беседы, прогулки, экскурсии, наблюдения, эксперименты с живой и неживой природой)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В течение ЛОП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883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Трудовое воспитание детей (дежурство по столовой, уход за комнатными растениями, труд на участке, в цветнике, сбор природного материала).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583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Оперативный контроль: «Реализация воспитателями плана летней оздоровительной работы».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В течении ЛОП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51"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Заведующий,   ст. воспитатель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326"/>
        </w:trPr>
        <w:tc>
          <w:tcPr>
            <w:tcW w:w="92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Оздоровительная работа с детьми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944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пребывание детей на свежем воздухе (утренний прием, гимнастика, прогулки, развлечения, физкультура на свежем воздухе).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448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Июнь, август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групп 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377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 w:righ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закаливающих мероприятий в течение дня (воздушные, солнечные ванны, умывание холодной водой, обтирание, корригирующие упражнения для профилактики плоскостопия, сколиоза, развитие координации движений).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41" w:line="259" w:lineRule="auto"/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448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Июнь, август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315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Медсестра, воспитатели групп </w:t>
            </w:r>
          </w:p>
          <w:p w:rsidR="005A4716" w:rsidRPr="00525D32" w:rsidRDefault="005A4716" w:rsidP="008B6ECF">
            <w:pPr>
              <w:spacing w:line="259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854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повышения двигательной активности детей на свежем воздухе (спортивные игры и упражнения, соревнования и др.)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448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Июнь, август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групп </w:t>
            </w:r>
          </w:p>
        </w:tc>
      </w:tr>
      <w:tr w:rsidR="005A4716" w:rsidRPr="00525D32" w:rsidTr="00075D6A">
        <w:trPr>
          <w:trHeight w:val="329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-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8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Профилактическая работа с сотрудниками ДОУ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1867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5A4716" w:rsidRPr="00075D6A" w:rsidRDefault="005A4716" w:rsidP="00075D6A">
            <w:pPr>
              <w:pStyle w:val="a6"/>
              <w:numPr>
                <w:ilvl w:val="0"/>
                <w:numId w:val="16"/>
              </w:numPr>
              <w:spacing w:after="0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5D6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075D6A">
            <w:pPr>
              <w:spacing w:after="68" w:line="259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Инструктаж с сотрудниками</w:t>
            </w:r>
            <w:r w:rsidR="00075D6A">
              <w:rPr>
                <w:rFonts w:ascii="Times New Roman" w:hAnsi="Times New Roman" w:cs="Times New Roman"/>
                <w:sz w:val="24"/>
                <w:szCs w:val="24"/>
              </w:rPr>
              <w:t xml:space="preserve"> ДОУ: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по организации охраны жизни и здоровья детей; </w:t>
            </w:r>
            <w:r w:rsidR="00075D6A">
              <w:rPr>
                <w:rFonts w:ascii="Times New Roman" w:hAnsi="Times New Roman" w:cs="Times New Roman"/>
                <w:sz w:val="24"/>
                <w:szCs w:val="24"/>
              </w:rPr>
              <w:t xml:space="preserve">пожарной безопасности;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по профилактике и предупреждению детского дорожн</w:t>
            </w:r>
            <w:r w:rsidR="00075D6A">
              <w:rPr>
                <w:rFonts w:ascii="Times New Roman" w:hAnsi="Times New Roman" w:cs="Times New Roman"/>
                <w:sz w:val="24"/>
                <w:szCs w:val="24"/>
              </w:rPr>
              <w:t xml:space="preserve">о-транспортного травматизма;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отравлений ядовитыми растениями и грибами.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after="56" w:line="259" w:lineRule="auto"/>
              <w:ind w:left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Май- июнь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19" w:line="259" w:lineRule="auto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075D6A">
            <w:pPr>
              <w:spacing w:after="37" w:line="275" w:lineRule="auto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="00075D6A">
              <w:rPr>
                <w:rFonts w:ascii="Times New Roman" w:hAnsi="Times New Roman" w:cs="Times New Roman"/>
                <w:sz w:val="24"/>
                <w:szCs w:val="24"/>
              </w:rPr>
              <w:t xml:space="preserve"> медсестра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626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сотрудников по охране труда и выполнению требований на рабочем месте.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1224"/>
        </w:trPr>
        <w:tc>
          <w:tcPr>
            <w:tcW w:w="4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оказанию первой доврачебной помощи при солнечном и тепловом ударе; профилактике пищевых отравлений и кишечных инфекций.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60" w:line="259" w:lineRule="auto"/>
              <w:ind w:left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075D6A" w:rsidP="008B6ECF">
            <w:pPr>
              <w:spacing w:line="259" w:lineRule="auto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  <w:r w:rsidR="005A4716"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</w:tbl>
    <w:p w:rsidR="005A4716" w:rsidRPr="00525D32" w:rsidRDefault="005A4716" w:rsidP="005A4716">
      <w:pPr>
        <w:spacing w:after="0" w:line="259" w:lineRule="auto"/>
        <w:ind w:left="-1409" w:right="22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12" w:type="dxa"/>
        <w:tblInd w:w="10" w:type="dxa"/>
        <w:tblCellMar>
          <w:top w:w="31" w:type="dxa"/>
        </w:tblCellMar>
        <w:tblLook w:val="04A0" w:firstRow="1" w:lastRow="0" w:firstColumn="1" w:lastColumn="0" w:noHBand="0" w:noVBand="1"/>
      </w:tblPr>
      <w:tblGrid>
        <w:gridCol w:w="418"/>
        <w:gridCol w:w="5277"/>
        <w:gridCol w:w="1540"/>
        <w:gridCol w:w="1977"/>
      </w:tblGrid>
      <w:tr w:rsidR="005A4716" w:rsidRPr="00525D32" w:rsidTr="00075D6A">
        <w:trPr>
          <w:trHeight w:val="627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стендовой информации, просветительская работа.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547" w:hanging="228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ЛОП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Ст.воспитатель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329"/>
        </w:trPr>
        <w:tc>
          <w:tcPr>
            <w:tcW w:w="92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родителями воспитанников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605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стендовой информации для родителей (режим дня, рекомендации по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16" w:line="259" w:lineRule="auto"/>
              <w:ind w:lef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18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Май - июнь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групп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602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совместной работы семьи и ДОУ в летний период).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1169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075D6A" w:rsidP="00075D6A">
            <w:pPr>
              <w:spacing w:after="22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папок-передвижек: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>организация закаливающих процедур;</w:t>
            </w:r>
            <w:r w:rsidR="005A4716"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кишечных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инфекций;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опасные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насекомые; ядовитые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растения;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безопасный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отдых. </w:t>
            </w:r>
            <w:r w:rsidR="005A4716"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9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В течение летнего периода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32" w:right="39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работник, воспитатели групп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874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38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вновь поступивших детей «Адаптация детей к условиям детского сада». </w:t>
            </w:r>
          </w:p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75D6A">
              <w:rPr>
                <w:rFonts w:ascii="Times New Roman" w:hAnsi="Times New Roman" w:cs="Times New Roman"/>
                <w:sz w:val="24"/>
                <w:szCs w:val="24"/>
              </w:rPr>
              <w:t>оспитатели  Заведующий,  медсестра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1152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78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помощи родителей в проведении летней оздоровительной работы: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-  участие родителей в проведении летних развлечений, праздников, конкурсов. 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9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В течение летнего периода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78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Заведующий, </w:t>
            </w:r>
            <w:r w:rsidR="00075D6A" w:rsidRPr="00525D32">
              <w:rPr>
                <w:rFonts w:ascii="Times New Roman" w:hAnsi="Times New Roman" w:cs="Times New Roman"/>
                <w:sz w:val="24"/>
                <w:szCs w:val="24"/>
              </w:rPr>
              <w:t>воспитатели, муз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.руководители  </w:t>
            </w:r>
          </w:p>
          <w:p w:rsidR="005A4716" w:rsidRPr="00525D32" w:rsidRDefault="005A4716" w:rsidP="008B6ECF">
            <w:pPr>
              <w:spacing w:line="259" w:lineRule="auto"/>
              <w:ind w:left="2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5A4716" w:rsidRPr="00525D32" w:rsidTr="00075D6A">
        <w:trPr>
          <w:trHeight w:val="391"/>
        </w:trPr>
        <w:tc>
          <w:tcPr>
            <w:tcW w:w="92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 и руководство оздоровительной работой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859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инструктажей по охране жизни и здоровья детей, противопожарной безопасности, профилактике дорожно-транспортного травматизма.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21" w:line="259" w:lineRule="auto"/>
              <w:ind w:left="2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Июнь, август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-19" w:right="123" w:firstLine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Заведующий,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874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 w:right="201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 (витаминизация, контроль калорийности пищи, документация по питанию) и питьевого режима.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Июнь, август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075D6A">
            <w:pPr>
              <w:spacing w:after="15" w:line="259" w:lineRule="auto"/>
              <w:ind w:left="-19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075D6A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600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режима дня в летний период.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Июнь, август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 w:hanging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ст.воспитатель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859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Закаливание. Проведение спортивных игр и развлечений. Организация сна, прогулок. 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Июнь, август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 w:hanging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Во</w:t>
            </w:r>
            <w:r w:rsidR="00075D6A">
              <w:rPr>
                <w:rFonts w:ascii="Times New Roman" w:hAnsi="Times New Roman" w:cs="Times New Roman"/>
                <w:sz w:val="24"/>
                <w:szCs w:val="24"/>
              </w:rPr>
              <w:t>спитатели, медсестра</w:t>
            </w:r>
          </w:p>
        </w:tc>
      </w:tr>
      <w:tr w:rsidR="005A4716" w:rsidRPr="00525D32" w:rsidTr="00075D6A">
        <w:trPr>
          <w:trHeight w:val="583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и подгрупповая работа с детьми по развитию основных видов движений на прогулке.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480" w:hanging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ЛОП 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групп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879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Ведение текущей документации. 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ЛОП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Заведующий, ст.воспитатель, воспитатели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331"/>
        </w:trPr>
        <w:tc>
          <w:tcPr>
            <w:tcW w:w="92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Методическая   работа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926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плана летней оздоровительной работы. </w:t>
            </w:r>
          </w:p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проекта плана ЛОП на педагогическом совете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2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заведующий, ст.воспитатель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598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075D6A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Издание приказа по работе ДОО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в летний период. </w:t>
            </w:r>
            <w:r w:rsidR="005A4716"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1726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075D6A" w:rsidP="00075D6A">
            <w:pPr>
              <w:spacing w:after="49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при заведующем: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>«Ос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обенности организации работы ДОО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в летний период».  </w:t>
            </w:r>
          </w:p>
          <w:p w:rsidR="005A4716" w:rsidRPr="00525D32" w:rsidRDefault="005A4716" w:rsidP="008B6ECF">
            <w:pPr>
              <w:spacing w:line="259" w:lineRule="auto"/>
              <w:ind w:left="290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290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290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32" w:line="259" w:lineRule="auto"/>
              <w:ind w:left="2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A4716" w:rsidRPr="00525D32" w:rsidRDefault="005A4716" w:rsidP="008B6ECF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Май  </w:t>
            </w:r>
          </w:p>
          <w:p w:rsidR="005A4716" w:rsidRPr="00525D32" w:rsidRDefault="005A4716" w:rsidP="008B6ECF">
            <w:pPr>
              <w:spacing w:line="259" w:lineRule="auto"/>
              <w:ind w:left="2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A4716" w:rsidRPr="00525D32" w:rsidRDefault="005A4716" w:rsidP="008B6ECF">
            <w:pPr>
              <w:spacing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A4716" w:rsidRPr="00525D32" w:rsidRDefault="00075D6A" w:rsidP="008B6ECF">
            <w:pPr>
              <w:spacing w:line="274" w:lineRule="auto"/>
              <w:ind w:left="115" w:right="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ДОО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, заведующий </w:t>
            </w:r>
          </w:p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1157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25D32" w:rsidP="008B6ECF">
            <w:pPr>
              <w:spacing w:line="299" w:lineRule="auto"/>
              <w:ind w:left="106" w:right="8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совет: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«Анализ летней оздоровительной работы. </w:t>
            </w:r>
          </w:p>
          <w:p w:rsidR="005A4716" w:rsidRPr="00525D32" w:rsidRDefault="005A4716" w:rsidP="008B6ECF">
            <w:pPr>
              <w:spacing w:after="13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рабочих программ, планов педагогов. </w:t>
            </w:r>
          </w:p>
          <w:p w:rsidR="005A4716" w:rsidRPr="00525D32" w:rsidRDefault="00075D6A" w:rsidP="008B6EC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Готовность ДОО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на 2026-2027 </w:t>
            </w:r>
            <w:proofErr w:type="spellStart"/>
            <w:proofErr w:type="gramStart"/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proofErr w:type="gramEnd"/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». 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20" w:line="259" w:lineRule="auto"/>
              <w:ind w:left="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19" w:line="259" w:lineRule="auto"/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Ст. воспитатель.   </w:t>
            </w:r>
          </w:p>
          <w:p w:rsidR="005A4716" w:rsidRPr="00525D32" w:rsidRDefault="005A4716" w:rsidP="008B6ECF">
            <w:pPr>
              <w:spacing w:line="259" w:lineRule="auto"/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A4716" w:rsidRPr="00525D32" w:rsidTr="00075D6A">
        <w:trPr>
          <w:trHeight w:val="602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составлении рабочих программ по возрастным группам. 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D530FD" w:rsidP="008B6ECF">
            <w:pPr>
              <w:spacing w:line="259" w:lineRule="auto"/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старший 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 </w:t>
            </w:r>
          </w:p>
        </w:tc>
      </w:tr>
      <w:tr w:rsidR="005A4716" w:rsidRPr="00525D32" w:rsidTr="00075D6A">
        <w:trPr>
          <w:trHeight w:val="487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70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:rsidR="005A4716" w:rsidRPr="00525D32" w:rsidRDefault="005A4716" w:rsidP="008B6ECF">
            <w:pPr>
              <w:spacing w:line="259" w:lineRule="auto"/>
              <w:ind w:right="27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Административно-хозяйственная работа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716" w:rsidRPr="00525D32" w:rsidTr="00075D6A">
        <w:trPr>
          <w:trHeight w:val="2876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D530FD">
            <w:pPr>
              <w:spacing w:after="1" w:line="295" w:lineRule="auto"/>
              <w:ind w:left="106" w:right="822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525D32" w:rsidRPr="00525D32">
              <w:rPr>
                <w:rFonts w:ascii="Times New Roman" w:hAnsi="Times New Roman" w:cs="Times New Roman"/>
                <w:sz w:val="24"/>
                <w:szCs w:val="24"/>
              </w:rPr>
              <w:t>инструктажей: охрана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жизни и</w:t>
            </w:r>
            <w:r w:rsidR="00075D6A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детей в период ЛОП; соблюдение санэпидрежима; организация игр и опытно-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экспериментальной деятельности в период ЛОП; профилактика пищевых от</w:t>
            </w:r>
            <w:r w:rsidR="00D530FD">
              <w:rPr>
                <w:rFonts w:ascii="Times New Roman" w:hAnsi="Times New Roman" w:cs="Times New Roman"/>
                <w:sz w:val="24"/>
                <w:szCs w:val="24"/>
              </w:rPr>
              <w:t xml:space="preserve">равлений и кишечных инфекций;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>предупрежден</w:t>
            </w:r>
            <w:r w:rsidR="00D530FD">
              <w:rPr>
                <w:rFonts w:ascii="Times New Roman" w:hAnsi="Times New Roman" w:cs="Times New Roman"/>
                <w:sz w:val="24"/>
                <w:szCs w:val="24"/>
              </w:rPr>
              <w:t xml:space="preserve">ие детского травматизма, ДТП; </w:t>
            </w: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охрана труда и выполнение требований техники безопасности на рабочем месте 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Июнь 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D530FD" w:rsidP="00D530FD">
            <w:pPr>
              <w:spacing w:line="259" w:lineRule="auto"/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</w:t>
            </w:r>
          </w:p>
          <w:p w:rsidR="005A4716" w:rsidRPr="00525D32" w:rsidRDefault="00D530FD" w:rsidP="008B6ECF">
            <w:pPr>
              <w:spacing w:line="259" w:lineRule="auto"/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716" w:rsidRPr="00525D32" w:rsidRDefault="005A4716" w:rsidP="008B6ECF">
            <w:pPr>
              <w:spacing w:line="259" w:lineRule="auto"/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716" w:rsidRPr="00525D32" w:rsidTr="00075D6A">
        <w:trPr>
          <w:trHeight w:val="341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Уборка, озеленение территории детского сада. 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Дворник  </w:t>
            </w:r>
          </w:p>
        </w:tc>
      </w:tr>
      <w:tr w:rsidR="005A4716" w:rsidRPr="00525D32" w:rsidTr="00075D6A">
        <w:trPr>
          <w:trHeight w:val="583"/>
        </w:trPr>
        <w:tc>
          <w:tcPr>
            <w:tcW w:w="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right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525D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D530FD" w:rsidP="008B6ECF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Обход территории ДОО</w:t>
            </w:r>
            <w:r w:rsidR="005A4716"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, проверка оборудования на площадках групп 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</w:tcPr>
          <w:p w:rsidR="005A4716" w:rsidRPr="00525D32" w:rsidRDefault="005A4716" w:rsidP="008B6ECF">
            <w:pPr>
              <w:spacing w:line="259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525D3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хозяйством  </w:t>
            </w:r>
          </w:p>
        </w:tc>
      </w:tr>
    </w:tbl>
    <w:p w:rsidR="005A4716" w:rsidRPr="00525D32" w:rsidRDefault="005A4716" w:rsidP="005A4716">
      <w:pPr>
        <w:spacing w:after="222" w:line="259" w:lineRule="auto"/>
        <w:ind w:right="5"/>
        <w:jc w:val="center"/>
        <w:rPr>
          <w:rFonts w:ascii="Times New Roman" w:hAnsi="Times New Roman" w:cs="Times New Roman"/>
          <w:sz w:val="24"/>
          <w:szCs w:val="24"/>
        </w:rPr>
      </w:pPr>
      <w:r w:rsidRPr="00525D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A4716" w:rsidRPr="005A4716" w:rsidRDefault="005A4716" w:rsidP="005A4716">
      <w:pPr>
        <w:spacing w:after="222" w:line="259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4716" w:rsidRPr="005A4716" w:rsidRDefault="005A4716" w:rsidP="005A4716">
      <w:pPr>
        <w:spacing w:after="0" w:line="280" w:lineRule="auto"/>
        <w:ind w:left="42" w:right="1588" w:hanging="42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Система оздоровительно-профилактических мероприятий с детьми на летний период</w:t>
      </w:r>
    </w:p>
    <w:p w:rsidR="005A4716" w:rsidRPr="005A4716" w:rsidRDefault="005A4716" w:rsidP="005A4716">
      <w:pPr>
        <w:spacing w:after="0" w:line="259" w:lineRule="auto"/>
        <w:ind w:left="55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A47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5A4716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 </w:t>
      </w:r>
    </w:p>
    <w:tbl>
      <w:tblPr>
        <w:tblStyle w:val="TableGrid"/>
        <w:tblW w:w="9461" w:type="dxa"/>
        <w:tblInd w:w="10" w:type="dxa"/>
        <w:tblCellMar>
          <w:top w:w="77" w:type="dxa"/>
          <w:left w:w="115" w:type="dxa"/>
          <w:bottom w:w="6" w:type="dxa"/>
          <w:right w:w="38" w:type="dxa"/>
        </w:tblCellMar>
        <w:tblLook w:val="04A0" w:firstRow="1" w:lastRow="0" w:firstColumn="1" w:lastColumn="0" w:noHBand="0" w:noVBand="1"/>
      </w:tblPr>
      <w:tblGrid>
        <w:gridCol w:w="514"/>
        <w:gridCol w:w="4165"/>
        <w:gridCol w:w="4782"/>
      </w:tblGrid>
      <w:tr w:rsidR="005A4716" w:rsidRPr="005A4716" w:rsidTr="00525D32">
        <w:trPr>
          <w:trHeight w:val="523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716" w:rsidRPr="005A4716" w:rsidRDefault="005A4716" w:rsidP="005A4716">
            <w:pPr>
              <w:spacing w:line="259" w:lineRule="auto"/>
              <w:ind w:left="26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№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716" w:rsidRPr="00D530FD" w:rsidRDefault="005A4716" w:rsidP="005A4716">
            <w:pPr>
              <w:spacing w:line="259" w:lineRule="auto"/>
              <w:ind w:right="84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530FD">
              <w:rPr>
                <w:rFonts w:ascii="Times New Roman" w:hAnsi="Times New Roman" w:cs="Times New Roman"/>
                <w:color w:val="000000"/>
                <w:sz w:val="24"/>
              </w:rPr>
              <w:t xml:space="preserve">Мероприятия </w:t>
            </w:r>
            <w:r w:rsidRPr="00D530FD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716" w:rsidRPr="00D530FD" w:rsidRDefault="005A4716" w:rsidP="005A4716">
            <w:pPr>
              <w:spacing w:line="259" w:lineRule="auto"/>
              <w:ind w:right="8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530FD">
              <w:rPr>
                <w:rFonts w:ascii="Times New Roman" w:hAnsi="Times New Roman" w:cs="Times New Roman"/>
                <w:color w:val="000000"/>
                <w:sz w:val="24"/>
              </w:rPr>
              <w:t xml:space="preserve">Особенности организации </w:t>
            </w:r>
            <w:r w:rsidRPr="00D530FD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62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1.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Воздушные ванны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Ежедневно, на утренней и вечерней прогулке; сон с доступом свежего воздуха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348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2.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Солнечные ванны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При наличии головного убора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94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3.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>Стопотерапия</w:t>
            </w:r>
            <w:proofErr w:type="spellEnd"/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>Ежедневно растирание стоп, похлопывание ладонью по стопе, самомассаж стоп, гимнастика стоп с предметами, «Дорожка здоровья»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62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4.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Полоскание рта кипячёной водой комнатной температуры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Ежедневно после обеда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653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5.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Мытье рук по локоть с самомассажем, пальчиковая гимнастика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Ежедневно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348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6.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Игры с водой и песком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Ежедневно, на утренней и вечерней прогулке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348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7.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Утренняя гимнастика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Ежедневно, на свежем воздухе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523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8.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Гимнастика пробуждения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Ежедневно, по мере пробуждения детей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90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9.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Подвижные игры с физическими упражнениями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Ежедневно, во время утренней и вечерней прогулки, с учетом двигательной активности детей.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62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10.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Индивидуальная работа по развитию движений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Ежедневно в 1 и 2 половину дня, на утренней и вечерней прогулках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90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11.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Самостоятельная двигательная деятельность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Ежедневно, совместно с воспитателем и под руководством воспитателя в помещении и на свежем воздухе </w:t>
            </w:r>
            <w:r w:rsidRPr="005A4716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</w:p>
        </w:tc>
      </w:tr>
      <w:tr w:rsidR="005A4716" w:rsidRPr="005A4716" w:rsidTr="00525D32">
        <w:trPr>
          <w:trHeight w:val="900"/>
        </w:trPr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Музыкально-развлекательные, физкультурные досуги, конкурсы, соревнования 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716" w:rsidRPr="005A4716" w:rsidRDefault="005A4716" w:rsidP="005A4716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A4716">
              <w:rPr>
                <w:rFonts w:ascii="Times New Roman" w:hAnsi="Times New Roman" w:cs="Times New Roman"/>
                <w:color w:val="000000"/>
                <w:sz w:val="24"/>
              </w:rPr>
              <w:t xml:space="preserve">Согласно тематическому планированию на неделю. </w:t>
            </w:r>
          </w:p>
        </w:tc>
      </w:tr>
    </w:tbl>
    <w:p w:rsidR="003B5517" w:rsidRDefault="003B5517" w:rsidP="00F55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551B3" w:rsidRPr="00383355" w:rsidRDefault="00DD46FD" w:rsidP="00F55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План воспитательно-образовательной работы с детьми </w:t>
      </w:r>
    </w:p>
    <w:p w:rsidR="00DD46FD" w:rsidRDefault="00DD46FD" w:rsidP="00F55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ле</w:t>
      </w:r>
      <w:r w:rsidR="00FA6856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тний оздоровительный период 2026</w:t>
      </w:r>
    </w:p>
    <w:p w:rsidR="00667098" w:rsidRPr="00383355" w:rsidRDefault="00667098" w:rsidP="00F551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46FD" w:rsidRPr="00383355" w:rsidRDefault="00DD46FD" w:rsidP="00F551B3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 работы с детьми в летний период носит тематический характер. Используется общая тематика проводимых видов организованной и совместной деятельности в течение недели.  Содержание их отличается   в разных возрастных группах и зависит от возможностей детей.</w:t>
      </w:r>
    </w:p>
    <w:p w:rsidR="00FB126D" w:rsidRPr="00383355" w:rsidRDefault="00FB126D" w:rsidP="00F551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46FD" w:rsidRPr="00383355" w:rsidRDefault="00DD46FD" w:rsidP="00667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Июнь 1 неделя</w:t>
      </w: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«Детство-это ты и я»</w:t>
      </w:r>
    </w:p>
    <w:p w:rsidR="00FB126D" w:rsidRPr="00383355" w:rsidRDefault="00FB126D" w:rsidP="00F551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81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813"/>
        <w:gridCol w:w="1906"/>
      </w:tblGrid>
      <w:tr w:rsidR="00DD46FD" w:rsidRPr="00383355" w:rsidTr="00D530FD"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D46FD" w:rsidRPr="00383355" w:rsidTr="00D530FD"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июня</w:t>
            </w:r>
          </w:p>
          <w:p w:rsidR="006160A6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Международный день защиты детей</w:t>
            </w:r>
            <w:r w:rsidR="006160A6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2F002B" w:rsidP="002F002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1.Развлечение «Мы маленькие дети» (создание праздничного летнего настроения через игры, шутки, танцы; повышение интереса к физической культуре и здоровому образу жизни) </w:t>
            </w:r>
          </w:p>
          <w:p w:rsidR="002F002B" w:rsidRPr="00383355" w:rsidRDefault="002F002B" w:rsidP="002F002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2.Тематическое занятие «Правила дорожные надо знать и соблюдать» (пропаганда безопасного поведения детей в летний период)</w:t>
            </w:r>
          </w:p>
          <w:p w:rsidR="00DD46FD" w:rsidRPr="00383355" w:rsidRDefault="002F002B" w:rsidP="002F002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3.Опытно-экспериментальная деятельность на свежем воздухе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Старший </w:t>
            </w:r>
            <w:r w:rsidR="00667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физической культуре,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DD46FD" w:rsidRPr="00383355" w:rsidTr="00D530FD"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июня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День лета</w:t>
            </w:r>
          </w:p>
        </w:tc>
        <w:tc>
          <w:tcPr>
            <w:tcW w:w="5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2F002B" w:rsidP="002F002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Рассматривание иллюстраций о лете из книги «Времена года»</w:t>
            </w:r>
          </w:p>
          <w:p w:rsidR="00DD46FD" w:rsidRPr="00383355" w:rsidRDefault="002F002B" w:rsidP="002F002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Беседы о лете (погода, растения, насекомые, занятия людей, летние развлечения)</w:t>
            </w:r>
          </w:p>
          <w:p w:rsidR="00DD46FD" w:rsidRPr="00383355" w:rsidRDefault="002F002B" w:rsidP="002F002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художественной </w:t>
            </w:r>
            <w:r w:rsidR="00667098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литературы К.Д.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Ушинский «Лето», «Четыре желания»; Н. Полякова «Доброе лето», Н. Сладков «Медведь и солнце», Е Благинина «Дождик-дождик</w:t>
            </w:r>
            <w:r w:rsidR="00EC4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Маршак «Круглый год»</w:t>
            </w:r>
          </w:p>
          <w:p w:rsidR="00DD46FD" w:rsidRPr="00383355" w:rsidRDefault="002F002B" w:rsidP="002F002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«Солнышко» (печатание ладошкой)</w:t>
            </w:r>
          </w:p>
          <w:p w:rsidR="00DD46FD" w:rsidRPr="00383355" w:rsidRDefault="002F002B" w:rsidP="002F002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«Солнышко и дождик», «Ручеёк», «Накорми рыбок» (метание предметов в горизонтальную цель)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DD46FD" w:rsidRPr="00383355" w:rsidTr="00D530FD"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03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книжек-малышек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книжных уголков в группах</w:t>
            </w:r>
          </w:p>
          <w:p w:rsidR="00DD46FD" w:rsidRPr="00383355" w:rsidRDefault="00DD46FD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</w:t>
            </w:r>
          </w:p>
          <w:p w:rsidR="00DD46FD" w:rsidRPr="00383355" w:rsidRDefault="00DD46FD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«По страницам любимых сказок»</w:t>
            </w:r>
          </w:p>
          <w:p w:rsidR="00DD46FD" w:rsidRPr="00383355" w:rsidRDefault="00DD46FD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книжек-малышек</w:t>
            </w:r>
          </w:p>
          <w:p w:rsidR="00DD46FD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Литературная викторина «В мире сказки»</w:t>
            </w:r>
          </w:p>
          <w:p w:rsidR="00DD46FD" w:rsidRPr="00383355" w:rsidRDefault="00DD46FD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книг «Русские народные сказки»</w:t>
            </w:r>
          </w:p>
          <w:p w:rsidR="00DD46FD" w:rsidRPr="00383355" w:rsidRDefault="00DD46FD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детских рисунков «Эти волшебные сказки», «Мы – иллюстраторы»</w:t>
            </w:r>
          </w:p>
          <w:p w:rsidR="00DD46FD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«Пузырь», «Поймай комара», «Воробушки и автомобиль»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DD46FD" w:rsidRPr="00383355" w:rsidTr="00D530FD"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04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июня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Мы тоже имеем права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презентации «Права детей»</w:t>
            </w:r>
          </w:p>
          <w:p w:rsidR="00DD46FD" w:rsidRPr="00383355" w:rsidRDefault="00DD46FD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 по теме</w:t>
            </w:r>
          </w:p>
          <w:p w:rsidR="00DD46FD" w:rsidRPr="00383355" w:rsidRDefault="00DD46FD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«Кенгуру»</w:t>
            </w:r>
          </w:p>
          <w:p w:rsidR="00DD46FD" w:rsidRPr="00383355" w:rsidRDefault="00DD46FD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Заучивание стихотворений Е. Благининой «Радуга»</w:t>
            </w:r>
          </w:p>
          <w:p w:rsidR="00DD46FD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Подвижная игра «Ловишка с мячом»</w:t>
            </w:r>
          </w:p>
          <w:p w:rsidR="00DD46FD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Социально-нравственное воспитание Беседа «Почему бывают драки?»</w:t>
            </w:r>
          </w:p>
          <w:p w:rsidR="00DD46FD" w:rsidRPr="00383355" w:rsidRDefault="00DD46FD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Артикуляционная гимнастика «Фокус»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2F002B" w:rsidRPr="00383355" w:rsidTr="00D530FD"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02B" w:rsidRPr="00383355" w:rsidRDefault="002F002B" w:rsidP="002F0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июня </w:t>
            </w:r>
          </w:p>
          <w:p w:rsidR="002F002B" w:rsidRPr="00383355" w:rsidRDefault="002F002B" w:rsidP="002F0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русского языка</w:t>
            </w: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2F002B" w:rsidRPr="00383355" w:rsidRDefault="002F002B" w:rsidP="002F0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02B" w:rsidRPr="00383355" w:rsidRDefault="007A6304" w:rsidP="002F0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 «Знатоки русского языка» (познакомить детей с «Международным днем родного языка», воспитывать любовь к родному языку, а также уважение и к другим языкам)</w:t>
            </w:r>
          </w:p>
          <w:p w:rsidR="002F002B" w:rsidRPr="00383355" w:rsidRDefault="007A6304" w:rsidP="002F002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 «В гостях у сказочных героев» (создание атмосферы праздника, закрепление и пополнение знаний детей о русском языке на основе русских народных сказок)</w:t>
            </w:r>
          </w:p>
          <w:p w:rsidR="002F002B" w:rsidRPr="00383355" w:rsidRDefault="002F002B" w:rsidP="002F002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02B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</w:tbl>
    <w:p w:rsidR="00DD46FD" w:rsidRPr="00383355" w:rsidRDefault="00DD46FD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Июнь 2 неделя</w:t>
      </w: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«Моя Родина»</w:t>
      </w:r>
    </w:p>
    <w:tbl>
      <w:tblPr>
        <w:tblW w:w="9962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813"/>
        <w:gridCol w:w="181"/>
        <w:gridCol w:w="1725"/>
        <w:gridCol w:w="181"/>
      </w:tblGrid>
      <w:tr w:rsidR="00DD46FD" w:rsidRPr="00383355" w:rsidTr="00D530FD">
        <w:trPr>
          <w:gridAfter w:val="1"/>
          <w:wAfter w:w="181" w:type="dxa"/>
        </w:trPr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F002B" w:rsidRPr="00383355" w:rsidTr="00D530FD">
        <w:trPr>
          <w:gridAfter w:val="1"/>
          <w:wAfter w:w="181" w:type="dxa"/>
        </w:trPr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2F002B" w:rsidP="002F002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08 июня</w:t>
            </w:r>
          </w:p>
          <w:p w:rsidR="002F002B" w:rsidRPr="00383355" w:rsidRDefault="002F002B" w:rsidP="002F002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Пушкинский день России</w:t>
            </w:r>
          </w:p>
        </w:tc>
        <w:tc>
          <w:tcPr>
            <w:tcW w:w="5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7A6304" w:rsidP="002F002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F002B"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Просмотр мультфильмов, фильмов – сказок по мотивам сказок А.С.Пушкина (эмоциональное развитие детей, воспитание моральных качеств, расширение словарного запаса)</w:t>
            </w:r>
          </w:p>
          <w:p w:rsidR="002F002B" w:rsidRPr="00383355" w:rsidRDefault="007A6304" w:rsidP="002F002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35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2.</w:t>
            </w:r>
            <w:r w:rsidR="002F002B" w:rsidRPr="0038335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Беседа «Знакомство с А. С. Пушкиным и его творчеством» (знакомство с поэтом, с его произведениями)</w:t>
            </w:r>
          </w:p>
        </w:tc>
        <w:tc>
          <w:tcPr>
            <w:tcW w:w="1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1640C9" w:rsidP="002F0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2F002B" w:rsidRPr="00383355" w:rsidTr="00D530FD">
        <w:trPr>
          <w:gridAfter w:val="1"/>
          <w:wAfter w:w="181" w:type="dxa"/>
        </w:trPr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июня</w:t>
            </w:r>
          </w:p>
          <w:p w:rsidR="002F002B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Международный день друзей</w:t>
            </w:r>
          </w:p>
        </w:tc>
        <w:tc>
          <w:tcPr>
            <w:tcW w:w="5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картины «Дети играют», «Плохо быть одному».</w:t>
            </w:r>
          </w:p>
          <w:p w:rsidR="002F002B" w:rsidRPr="00383355" w:rsidRDefault="002F002B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«Старый друг лучше новых двух», «Для чего нужны друзья?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по замыслу «Подарок другу»</w:t>
            </w:r>
          </w:p>
          <w:p w:rsidR="002F002B" w:rsidRPr="00383355" w:rsidRDefault="002F002B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Г. Цыферов «Про друзей», братья Гримм «Бременские музыканты», Д. Самойлов «У слонёнка день рождения», М. Садовский «Друг или враг?», В. Осеева «Три товарища», пословицы и поговорки о дружбе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«Разложи по цвету», «Найди пару»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«Поезд», «Солнышко и дождик», «По ровненькой дорожке»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(внутригрупповой) «Неразлучные друзья есть на белом свете»</w:t>
            </w:r>
          </w:p>
        </w:tc>
        <w:tc>
          <w:tcPr>
            <w:tcW w:w="1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2F002B" w:rsidRPr="00383355" w:rsidTr="00D530FD">
        <w:trPr>
          <w:gridAfter w:val="1"/>
          <w:wAfter w:w="181" w:type="dxa"/>
        </w:trPr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июня-</w:t>
            </w:r>
          </w:p>
          <w:p w:rsidR="002F002B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Моя малая Родина</w:t>
            </w:r>
          </w:p>
        </w:tc>
        <w:tc>
          <w:tcPr>
            <w:tcW w:w="5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7A6304" w:rsidP="00D530FD">
            <w:pPr>
              <w:spacing w:before="30" w:after="30" w:line="240" w:lineRule="auto"/>
              <w:ind w:right="-2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«Улица, на которой я живу»</w:t>
            </w:r>
            <w:r w:rsidR="00D53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«Любимые места поселка Матвеев Курган»</w:t>
            </w:r>
            <w:r w:rsidR="00F14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53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Рассматривание открыто</w:t>
            </w:r>
            <w:r w:rsidR="00D53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 на стенде «Поселок Матвеев Курган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Конструирование «Дома на нашей улице»,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«Мой дом», «Детская площадка»,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«Один – много» (дома, улица, парк, сквер, машина и т. д.)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«Что такое адрес?» Гри</w:t>
            </w:r>
            <w:r w:rsidR="00D53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горий Остер, «</w:t>
            </w:r>
            <w:proofErr w:type="spellStart"/>
            <w:r w:rsidR="00D53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Заюшкина</w:t>
            </w:r>
            <w:proofErr w:type="spellEnd"/>
            <w:r w:rsidR="00D53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избушка»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53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строители»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«Найди на плане»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народная игра «Серый волк»</w:t>
            </w:r>
          </w:p>
          <w:p w:rsidR="002F002B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Подвижные </w:t>
            </w:r>
            <w:r w:rsidR="00D53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«Горелки», «Сделай фигуру»</w:t>
            </w:r>
          </w:p>
        </w:tc>
        <w:tc>
          <w:tcPr>
            <w:tcW w:w="1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2F002B" w:rsidRPr="00383355" w:rsidTr="00D530FD">
        <w:trPr>
          <w:gridAfter w:val="1"/>
          <w:wAfter w:w="181" w:type="dxa"/>
        </w:trPr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Москва – столица нашей Родины</w:t>
            </w:r>
          </w:p>
        </w:tc>
        <w:tc>
          <w:tcPr>
            <w:tcW w:w="5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1.</w:t>
            </w:r>
            <w:r w:rsidR="00D530F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Беседа с детьми «Столица нашей </w:t>
            </w:r>
            <w:r w:rsidR="002F002B" w:rsidRPr="0038335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Родины</w:t>
            </w:r>
            <w:r w:rsidR="00D530F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- </w:t>
            </w:r>
            <w:r w:rsidR="002F002B" w:rsidRPr="0038335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Москва»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2.</w:t>
            </w:r>
            <w:r w:rsidR="002F002B" w:rsidRPr="0038335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 Беседа с детьми «Маленький человек в большом городе»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3.</w:t>
            </w:r>
            <w:r w:rsidR="002F002B" w:rsidRPr="0038335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 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Подвижная игра «Передай – встань»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Пальчиковая гимнастика «Лето» Б</w:t>
            </w:r>
            <w:r w:rsidR="002F002B" w:rsidRPr="0038335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еседа с детьми «Московский зоопарк»</w:t>
            </w:r>
          </w:p>
          <w:p w:rsidR="002F002B" w:rsidRPr="00383355" w:rsidRDefault="007A6304" w:rsidP="007A630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5.</w:t>
            </w:r>
            <w:r w:rsidR="002F002B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Рассматривание иллюстраций о Родине</w:t>
            </w:r>
          </w:p>
        </w:tc>
        <w:tc>
          <w:tcPr>
            <w:tcW w:w="1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002B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750A13" w:rsidRPr="00383355" w:rsidTr="00D530FD">
        <w:trPr>
          <w:trHeight w:val="6054"/>
        </w:trPr>
        <w:tc>
          <w:tcPr>
            <w:tcW w:w="20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A13" w:rsidRPr="00383355" w:rsidRDefault="00750A13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 июня</w:t>
            </w:r>
          </w:p>
          <w:p w:rsidR="00750A13" w:rsidRPr="00383355" w:rsidRDefault="00750A13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России (12 июня)</w:t>
            </w:r>
          </w:p>
        </w:tc>
        <w:tc>
          <w:tcPr>
            <w:tcW w:w="599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A13" w:rsidRPr="00383355" w:rsidRDefault="00750A13" w:rsidP="00D530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1.Беседа «Основные исторические факты о России» (знакомство с государственными символами и важными личностями)</w:t>
            </w:r>
          </w:p>
          <w:p w:rsidR="00750A13" w:rsidRPr="00383355" w:rsidRDefault="00750A13" w:rsidP="00D530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2.Патриотические игры (выложить флаг из цветных полосок, найти герб России среди гербов других стран, выстроить матрёшек по росту, назвать ассоциации с страной).</w:t>
            </w:r>
          </w:p>
          <w:p w:rsidR="00750A13" w:rsidRPr="00383355" w:rsidRDefault="00750A13" w:rsidP="00D530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3.Художественное творчество на асфальте «Триколор» (коллективная работа)</w:t>
            </w:r>
          </w:p>
          <w:p w:rsidR="00750A13" w:rsidRPr="00383355" w:rsidRDefault="00750A13" w:rsidP="00D530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4.Всероссийская акция «Флаги России» (формирование патриотических чувств, уважения к государственной символике)</w:t>
            </w:r>
          </w:p>
          <w:p w:rsidR="00750A13" w:rsidRPr="00383355" w:rsidRDefault="00750A13" w:rsidP="00D530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Гражданско-патриотическая акция «Я, ты, он, она – вместе целая страна» (приобщение воспитанников к традициям)</w:t>
            </w:r>
          </w:p>
        </w:tc>
        <w:tc>
          <w:tcPr>
            <w:tcW w:w="19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A13" w:rsidRPr="00383355" w:rsidRDefault="00750A13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</w:tbl>
    <w:p w:rsidR="00DD46FD" w:rsidRPr="00383355" w:rsidRDefault="00DD46FD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Июнь 3 неделя</w:t>
      </w: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«Интеллектуала»</w:t>
      </w:r>
    </w:p>
    <w:tbl>
      <w:tblPr>
        <w:tblW w:w="9781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6"/>
        <w:gridCol w:w="5769"/>
        <w:gridCol w:w="1906"/>
      </w:tblGrid>
      <w:tr w:rsidR="00DD46FD" w:rsidRPr="00383355" w:rsidTr="00D530FD"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6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D46FD" w:rsidRPr="00383355" w:rsidTr="00D530FD"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июня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 читающего человека</w:t>
            </w:r>
          </w:p>
        </w:tc>
        <w:tc>
          <w:tcPr>
            <w:tcW w:w="6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Тематическая выставка «Любимые книги нашей семьи»</w:t>
            </w:r>
            <w:r w:rsidR="00FB126D"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D46FD" w:rsidRPr="00383355" w:rsidRDefault="00DD46FD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«Как сделали книгу», о бережном отношении к книгам.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«Угадай сказку», «Угадай, кто меня нарисовал», «Узнай героя», «Что любит книга»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«Герои любимых сказок».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 «Художники-иллюстраторы», «Библиотека».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«Лиса и куры», «Водяной», «Журавлики».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 – показ кукольного театра «Теремок».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«Подари книгу детскому саду»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DD46FD" w:rsidRPr="00383355" w:rsidTr="00D530FD"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июня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царицы Математики</w:t>
            </w:r>
          </w:p>
        </w:tc>
        <w:tc>
          <w:tcPr>
            <w:tcW w:w="6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Выставка-конкурс «Ожившие цифры» (рисунки, поделки из разного материала)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«Три котёнка» В. Сутеев, Э. Успенский «Чебурашка идёт в школу».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Выкладывание геометрических фигур из счётных палочек, выкладывание фигурок из наборов геометрических фигур.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Консультации для родителей: «Игры по математике», «Весёлая математика дома», «Развитие математических способностей у дошкольников»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Малоподвижная игра «Дни недели»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мультфильмов: «Остров ошибок»,  «В стране невыученных уроков»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«Чудесный мешочек»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 игры: «Математическая дорожка», «Перемени предмет»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 групп</w:t>
            </w:r>
          </w:p>
        </w:tc>
      </w:tr>
      <w:tr w:rsidR="00DD46FD" w:rsidRPr="00383355" w:rsidTr="00D530FD"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июня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искусства</w:t>
            </w:r>
          </w:p>
        </w:tc>
        <w:tc>
          <w:tcPr>
            <w:tcW w:w="6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«Что такое искусство»</w:t>
            </w:r>
          </w:p>
          <w:p w:rsidR="00DD46FD" w:rsidRPr="00383355" w:rsidRDefault="00DD46FD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альбомов «Театр», «Музей».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же я?», «Веселая пантомима», 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«Узнай по мелодии»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А. Барто «В театре», Г-Х. Андерсен «Снежная королева»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«Догони меня», «Гуси», «Пастух и стадо».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«Мы - артисты», «В музее», «Художники»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песни Певзнера «Оранжевая песенка»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DD46FD" w:rsidRPr="00383355" w:rsidTr="00D530FD"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2F002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июня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мультфильмов</w:t>
            </w:r>
          </w:p>
        </w:tc>
        <w:tc>
          <w:tcPr>
            <w:tcW w:w="6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«Любимый мультик», «Мы с мамой смотрим мультик»</w:t>
            </w:r>
          </w:p>
          <w:p w:rsidR="00DD46FD" w:rsidRPr="00383355" w:rsidRDefault="00DD46FD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 обсуждение картинок: предметные: «Герой мультфильма», сюжетные «Иллюстрации знакомых мультфильмов»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 «По следам знакомых мультфильмов»</w:t>
            </w:r>
          </w:p>
          <w:p w:rsidR="00DD46FD" w:rsidRPr="00383355" w:rsidRDefault="00DD46FD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«Вкладыши из мультиков», «Большой-маленький»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«Мишка и зайки», «Курочка-хохлатка»</w:t>
            </w:r>
          </w:p>
          <w:p w:rsidR="00DD46FD" w:rsidRPr="00383355" w:rsidRDefault="00DD46FD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Речевая игра «Кто рассказывает?»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цветными карандашами «Вот ёжик, ни головы, ни ножек»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«Теремок»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сказка В. Сутеева «Кто сказал «Мяу?», Сказка «Козлятки и волк» обр. Ушинского,</w:t>
            </w:r>
          </w:p>
          <w:p w:rsidR="00DD46FD" w:rsidRPr="00383355" w:rsidRDefault="00750A13" w:rsidP="00750A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героями мультфильмов в процессе просмотра (Чебурашка. Крокодил Гена, Курочка Ряба, Колобок и др.)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5F0CF8" w:rsidRPr="00383355" w:rsidTr="00D530FD">
        <w:trPr>
          <w:trHeight w:val="3948"/>
        </w:trPr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CF8" w:rsidRPr="00383355" w:rsidRDefault="005F0CF8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19  июня </w:t>
            </w:r>
            <w:r w:rsidRPr="0038335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Всемирный день прогулки</w:t>
            </w:r>
          </w:p>
        </w:tc>
        <w:tc>
          <w:tcPr>
            <w:tcW w:w="62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CF8" w:rsidRPr="00383355" w:rsidRDefault="005F0CF8" w:rsidP="007A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1.Спортивное мероприятие «Прогулка за здоровьем» (формирование у детей осознанного отношения к своему здоровью, потребности вести здоровый образ жизни; закрепление представления о пользе для здоровья прогулок на свежем воздухе)</w:t>
            </w:r>
          </w:p>
          <w:p w:rsidR="005F0CF8" w:rsidRPr="00383355" w:rsidRDefault="005F0CF8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2.Прогулка – поход «Юные туристы».</w:t>
            </w:r>
            <w:r w:rsidRPr="003833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r w:rsidRPr="003833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у детей понятия о спортивном туризме (пешеходном туризме) через организацию туристического похода)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CF8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</w:tbl>
    <w:p w:rsidR="009B3EBB" w:rsidRDefault="009B3EBB" w:rsidP="00F551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46FD" w:rsidRPr="00383355" w:rsidRDefault="00EC4D81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Июнь 4 неделя «Неделя игр»</w:t>
      </w:r>
    </w:p>
    <w:tbl>
      <w:tblPr>
        <w:tblW w:w="9781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6"/>
        <w:gridCol w:w="5864"/>
        <w:gridCol w:w="1791"/>
      </w:tblGrid>
      <w:tr w:rsidR="00DD46FD" w:rsidRPr="00383355" w:rsidTr="00D530FD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B3EBB" w:rsidRPr="00383355" w:rsidTr="00D530FD">
        <w:trPr>
          <w:trHeight w:val="5676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3EBB" w:rsidRPr="00383355" w:rsidRDefault="009B3EBB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22 июня</w:t>
            </w:r>
          </w:p>
          <w:p w:rsidR="009B3EBB" w:rsidRPr="00383355" w:rsidRDefault="009B3EBB" w:rsidP="007A6304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памяти и скорби</w:t>
            </w:r>
          </w:p>
        </w:tc>
        <w:tc>
          <w:tcPr>
            <w:tcW w:w="59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3EBB" w:rsidRPr="00383355" w:rsidRDefault="009B3EBB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1.Разговор «Помним и не забудем»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и воспитание патриотических чувств на ярких примерах героизма нашей армии, храбрости и мужества народа)</w:t>
            </w:r>
          </w:p>
          <w:p w:rsidR="009B3EBB" w:rsidRPr="00383355" w:rsidRDefault="009B3EBB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2.Минута молчания. Акция «Свеча памяти» (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развитие и воспитание патриотических чувств)</w:t>
            </w:r>
          </w:p>
          <w:p w:rsidR="009B3EBB" w:rsidRPr="00383355" w:rsidRDefault="009B3EBB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Aptos" w:hAnsi="Times New Roman" w:cs="Times New Roman"/>
                <w:color w:val="1E1E1E"/>
                <w:sz w:val="24"/>
                <w:szCs w:val="24"/>
              </w:rPr>
              <w:t>3.Поэтический час «Через века, через года…Вспомним!»</w:t>
            </w:r>
            <w:r w:rsidRPr="0038335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(знакомство с произведениями отечественной поэзии патриотической направленности; создание условий для сохранения памяти о подвиге наших солдат в Великой Отечественной войне)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3EBB" w:rsidRPr="00383355" w:rsidRDefault="009B3EB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групп,</w:t>
            </w:r>
          </w:p>
          <w:p w:rsidR="009B3EBB" w:rsidRPr="00383355" w:rsidRDefault="009B3EB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физ. культуре</w:t>
            </w:r>
          </w:p>
        </w:tc>
      </w:tr>
      <w:tr w:rsidR="009B3EBB" w:rsidRPr="00383355" w:rsidTr="009B3EBB">
        <w:trPr>
          <w:trHeight w:val="13"/>
        </w:trPr>
        <w:tc>
          <w:tcPr>
            <w:tcW w:w="9781" w:type="dxa"/>
            <w:gridSpan w:val="3"/>
            <w:tcBorders>
              <w:top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B3EBB" w:rsidRPr="00383355" w:rsidRDefault="009B3EB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7995" w:rsidRPr="00383355" w:rsidTr="00D530FD">
        <w:trPr>
          <w:trHeight w:val="518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77995" w:rsidRPr="002F2051" w:rsidRDefault="00F77995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20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 июня</w:t>
            </w:r>
          </w:p>
          <w:p w:rsidR="002F2051" w:rsidRPr="002F2051" w:rsidRDefault="002F2051" w:rsidP="002F205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2051">
              <w:rPr>
                <w:rFonts w:ascii="Times New Roman" w:hAnsi="Times New Roman" w:cs="Times New Roman"/>
                <w:sz w:val="24"/>
                <w:szCs w:val="24"/>
              </w:rPr>
              <w:t xml:space="preserve">«Всемирный день детского футбола» 21 июня </w:t>
            </w:r>
          </w:p>
        </w:tc>
        <w:tc>
          <w:tcPr>
            <w:tcW w:w="59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F2051" w:rsidRPr="002F2051" w:rsidRDefault="002F2051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1">
              <w:rPr>
                <w:rFonts w:ascii="Times New Roman" w:hAnsi="Times New Roman" w:cs="Times New Roman"/>
                <w:sz w:val="24"/>
                <w:szCs w:val="24"/>
              </w:rPr>
              <w:t xml:space="preserve">1.Рассматривание с детьми снимков из семейных фотоальбомов –формирование осознания себя, как члена семьи, уважения к старшим родственникам. </w:t>
            </w:r>
          </w:p>
          <w:p w:rsidR="00D530FD" w:rsidRDefault="002F2051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1">
              <w:rPr>
                <w:rFonts w:ascii="Times New Roman" w:hAnsi="Times New Roman" w:cs="Times New Roman"/>
                <w:sz w:val="24"/>
                <w:szCs w:val="24"/>
              </w:rPr>
              <w:t xml:space="preserve">2. Д/упражнение «С кем ты живёшь?» - уточнение знаний детей о семье, родственных </w:t>
            </w:r>
          </w:p>
          <w:p w:rsidR="00D530FD" w:rsidRDefault="002F2051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1">
              <w:rPr>
                <w:rFonts w:ascii="Times New Roman" w:hAnsi="Times New Roman" w:cs="Times New Roman"/>
                <w:sz w:val="24"/>
                <w:szCs w:val="24"/>
              </w:rPr>
              <w:t>3. Лежа на траве, дети наблюдают за облаками и придумывают им названия.  4.Художественная литература: А. Линдгрен «</w:t>
            </w:r>
            <w:proofErr w:type="spellStart"/>
            <w:r w:rsidRPr="002F2051">
              <w:rPr>
                <w:rFonts w:ascii="Times New Roman" w:hAnsi="Times New Roman" w:cs="Times New Roman"/>
                <w:sz w:val="24"/>
                <w:szCs w:val="24"/>
              </w:rPr>
              <w:t>Пеппи</w:t>
            </w:r>
            <w:proofErr w:type="spellEnd"/>
            <w:r w:rsidRPr="002F2051">
              <w:rPr>
                <w:rFonts w:ascii="Times New Roman" w:hAnsi="Times New Roman" w:cs="Times New Roman"/>
                <w:sz w:val="24"/>
                <w:szCs w:val="24"/>
              </w:rPr>
              <w:t xml:space="preserve"> Длинный чулок», стихи о небе. </w:t>
            </w:r>
          </w:p>
          <w:p w:rsidR="002F2051" w:rsidRPr="002F2051" w:rsidRDefault="002F2051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1">
              <w:rPr>
                <w:rFonts w:ascii="Times New Roman" w:hAnsi="Times New Roman" w:cs="Times New Roman"/>
                <w:sz w:val="24"/>
                <w:szCs w:val="24"/>
              </w:rPr>
              <w:t xml:space="preserve">5.Мультфильмы: «Незнайка на Луне», «Вверх», «Как казаки в футбол играли» Прослушивание гимна футбол Беседа «Что такое олимпиада?». </w:t>
            </w:r>
          </w:p>
          <w:p w:rsidR="002F2051" w:rsidRPr="002F2051" w:rsidRDefault="002F2051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1">
              <w:rPr>
                <w:rFonts w:ascii="Times New Roman" w:hAnsi="Times New Roman" w:cs="Times New Roman"/>
                <w:sz w:val="24"/>
                <w:szCs w:val="24"/>
              </w:rPr>
              <w:t xml:space="preserve">6.Рассматривание иллюстраций «Виды спорта» Загадывание загадок о спорте, разучивание </w:t>
            </w:r>
            <w:proofErr w:type="spellStart"/>
            <w:r w:rsidRPr="002F2051">
              <w:rPr>
                <w:rFonts w:ascii="Times New Roman" w:hAnsi="Times New Roman" w:cs="Times New Roman"/>
                <w:sz w:val="24"/>
                <w:szCs w:val="24"/>
              </w:rPr>
              <w:t>речевок</w:t>
            </w:r>
            <w:proofErr w:type="spellEnd"/>
            <w:r w:rsidRPr="002F20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F2051" w:rsidRPr="002F2051" w:rsidRDefault="002F2051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1">
              <w:rPr>
                <w:rFonts w:ascii="Times New Roman" w:hAnsi="Times New Roman" w:cs="Times New Roman"/>
                <w:sz w:val="24"/>
                <w:szCs w:val="24"/>
              </w:rPr>
              <w:t xml:space="preserve">7. Эстафеты: «Юные олимпийцы», вернисаж рисунков на асфальте «Символы олимпиады» Сюжетно-ролевая игра «Зарядка в детском саду». </w:t>
            </w:r>
          </w:p>
          <w:p w:rsidR="002F2051" w:rsidRPr="002F2051" w:rsidRDefault="002F2051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1">
              <w:rPr>
                <w:rFonts w:ascii="Times New Roman" w:hAnsi="Times New Roman" w:cs="Times New Roman"/>
                <w:sz w:val="24"/>
                <w:szCs w:val="24"/>
              </w:rPr>
              <w:t xml:space="preserve">8. Подвижные игры: «Зайцы и волк», «Кто быстрее», «Самолёты», «Охотники и зайцы», «Найди себе пару», «Перелёт птиц». </w:t>
            </w:r>
          </w:p>
          <w:p w:rsidR="002F2051" w:rsidRPr="002F2051" w:rsidRDefault="002F2051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1">
              <w:rPr>
                <w:rFonts w:ascii="Times New Roman" w:hAnsi="Times New Roman" w:cs="Times New Roman"/>
                <w:sz w:val="24"/>
                <w:szCs w:val="24"/>
              </w:rPr>
              <w:t xml:space="preserve">9.Игры на свежем воздухе, хороводы, песни о лете. </w:t>
            </w:r>
          </w:p>
          <w:p w:rsidR="00F77995" w:rsidRPr="002F2051" w:rsidRDefault="002F2051" w:rsidP="002F205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20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10. Художественная литература: В. Бианки «Синичкин календарь», стихи о лете. 11.Мультфильмы: «Лето кота Леопольда». 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77995" w:rsidRPr="00383355" w:rsidRDefault="00F7799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1214" w:rsidRPr="00383355" w:rsidTr="00D530FD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 июня</w:t>
            </w:r>
          </w:p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здоровья</w:t>
            </w:r>
          </w:p>
        </w:tc>
        <w:tc>
          <w:tcPr>
            <w:tcW w:w="5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Беседа: «Здоровье в порядке – спасибо зарядке»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иллюстраций: «Моё здоровье – моё богатство».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Заучивание пословиц и поговорок о здоровье, отгадывание загадок о различных видах спорта и спортивном инвентаре.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Г. Остер: «Вредные привычки»; К. Чуковский: «Мойдодыр»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игра: «Что полезно, а что вредно для здоровья?»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Игра-драматизация: «Витаминная семья»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Подвижные игры: «Ловишка с мячом», «Охотники и утки»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C61214" w:rsidRPr="00383355" w:rsidTr="00D530FD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июня</w:t>
            </w:r>
          </w:p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хороводных игр</w:t>
            </w:r>
          </w:p>
        </w:tc>
        <w:tc>
          <w:tcPr>
            <w:tcW w:w="5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«Народные игры», «Как играли в старину».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сказок, песенок, потешек, закличек.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атрибутов к народным играм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Игровое развлечение «Где потерялась игра?»  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«Узнай меня».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  «Прятки», «Пастух и стадо»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Хороводная игра «Ой, бежит ручьём вода», «Плетень»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C61214" w:rsidRPr="00383355" w:rsidTr="00D530FD">
        <w:trPr>
          <w:trHeight w:val="213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июня</w:t>
            </w:r>
          </w:p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Международный Олимпийский день</w:t>
            </w:r>
          </w:p>
        </w:tc>
        <w:tc>
          <w:tcPr>
            <w:tcW w:w="5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C61214"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Тематический спортивный праздник «Малые олимпийские игры»</w:t>
            </w:r>
            <w:r w:rsidR="00FB126D"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о технике безопасного поведения в спортивном зале и спортивной площадке, о символике олимпийского движения.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фотографий специализированных залов, стадионов.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рассказа «Мой любимый вид спорта»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выставки детских рисунков  «Мы со спортом дружим», «Наш талисман Олимпиады», «Моя Олимпиада».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 стенгазет на тему «Наша спортивная группа» или «Спортивный герб нашей группы»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 «Чье звено скорее соберется?», «Кто самый меткий?», «Кот и мыши»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 игра «На стадионе»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«Помоги спортсмену выбрать инвентарь», «Лабиринты»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 групп,</w:t>
            </w:r>
          </w:p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физ. культуре</w:t>
            </w:r>
          </w:p>
        </w:tc>
      </w:tr>
    </w:tbl>
    <w:p w:rsidR="009B3EBB" w:rsidRDefault="009B3EBB" w:rsidP="00F551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46FD" w:rsidRDefault="00DD46FD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Июнь 5 неделя</w:t>
      </w:r>
      <w:r w:rsidR="00EE03F4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июль 1 неделя</w:t>
      </w: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«Неделя хорошего настроения»</w:t>
      </w:r>
    </w:p>
    <w:p w:rsidR="00EC4D81" w:rsidRPr="00383355" w:rsidRDefault="00EC4D81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57" w:type="dxa"/>
        <w:tblInd w:w="-57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6"/>
        <w:gridCol w:w="5969"/>
        <w:gridCol w:w="1842"/>
      </w:tblGrid>
      <w:tr w:rsidR="00DD46FD" w:rsidRPr="00383355" w:rsidTr="00D530FD"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D530FD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0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D530FD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0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D530FD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0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D46FD" w:rsidRPr="00383355" w:rsidTr="00D530FD"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июня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юмора и смеха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 «Что может тебя развеселить?».</w:t>
            </w:r>
          </w:p>
          <w:p w:rsidR="00DD46FD" w:rsidRPr="00383355" w:rsidRDefault="005F0CF8" w:rsidP="00D530FD">
            <w:pPr>
              <w:spacing w:before="30" w:after="30" w:line="240" w:lineRule="auto"/>
              <w:ind w:right="-4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«Точка, точка, запятая, вышла рожица кривая» (рисуем смешные рожицы), 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«Нарисуй клоуну улыбку»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на самый веселый и задорный смех.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художественной литературы стихотворение К. Чуковского «Путаница», Г. </w:t>
            </w:r>
            <w:proofErr w:type="spellStart"/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Остера</w:t>
            </w:r>
            <w:proofErr w:type="spellEnd"/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«Вредные советы», Г. Сапгира «Грустный клоун».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Игры-забавы с воздушными шариками «Назови имя», «Не зевай и быстрей передавай»,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 «Фокусы с водой» (средства: банка с водой, стаканчики с водой гуашь, сахар, кофе, ложечки).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Малоподвижная игра «Сделай как я», «Замри»</w:t>
            </w:r>
          </w:p>
          <w:p w:rsidR="00DD46FD" w:rsidRPr="00383355" w:rsidRDefault="00DD46FD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«Гуси – лебеди», «Смелые ребята».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DD46FD" w:rsidRPr="00383355" w:rsidTr="00D530FD"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июня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хороших манер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«Вежливый собеседник» и «Вежливый слушатель»</w:t>
            </w:r>
          </w:p>
          <w:p w:rsidR="00DD46FD" w:rsidRPr="00383355" w:rsidRDefault="00DD46FD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иллюстраций: «Здоровый малыш», «О правилах этикета».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феей Вежливости; приглашение Добрых Волшебников.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«Мойдодыр» К. Чуковский «</w:t>
            </w:r>
            <w:proofErr w:type="spellStart"/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Федорино</w:t>
            </w:r>
            <w:proofErr w:type="spellEnd"/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горе», «Телефон» К. Чуковский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«Как правильно себя вести», «Кто знает больше вежливых слов»,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Конкурсы: «Сервировка стола» (между дежурными), «Накроем стол к празднику», «Культура поведения за столом»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«Семья», «В гостях», «Магазин», «Салон красоты».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 «Хитрая лиса», «Перебежки».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C61214" w:rsidRPr="00383355" w:rsidTr="00D530FD"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214" w:rsidRPr="00383355" w:rsidRDefault="00C61214" w:rsidP="007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июля</w:t>
            </w:r>
          </w:p>
          <w:p w:rsidR="00C61214" w:rsidRPr="00383355" w:rsidRDefault="00C61214" w:rsidP="007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именинника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 стенда в группах  «Поздравляем»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Поздравление именинников</w:t>
            </w:r>
            <w:r w:rsidR="005F0CF8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подарков именинникам</w:t>
            </w:r>
            <w:r w:rsidR="005F0CF8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Конкурсы для именинников: «Мешок с загадками», «Нарисуй горох», «Кто быстрее?»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Веселая дискотека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«Каравай», «Солнышко и дождик»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Шоу мыльных пузырей.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214" w:rsidRPr="00383355" w:rsidRDefault="00C61214" w:rsidP="007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  <w:p w:rsidR="00C61214" w:rsidRPr="00383355" w:rsidRDefault="00C61214" w:rsidP="007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муз. руководитель</w:t>
            </w:r>
          </w:p>
        </w:tc>
      </w:tr>
      <w:tr w:rsidR="001640C9" w:rsidRPr="00383355" w:rsidTr="00D530FD">
        <w:trPr>
          <w:trHeight w:val="4780"/>
        </w:trPr>
        <w:tc>
          <w:tcPr>
            <w:tcW w:w="19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C9" w:rsidRPr="00383355" w:rsidRDefault="001640C9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 июля</w:t>
            </w:r>
          </w:p>
          <w:p w:rsidR="001640C9" w:rsidRPr="00383355" w:rsidRDefault="001640C9" w:rsidP="007A6304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сюрпризов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C9" w:rsidRPr="00383355" w:rsidRDefault="001640C9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1.Игровая программа «Радости и сюрпризы для друзей»</w:t>
            </w:r>
            <w:r w:rsidRPr="003833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r w:rsidRPr="003833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у детей представление о добре, добрых поступках, сюрпризах, способствовать творческой самореализации детей посредством игровой деятельности)</w:t>
            </w:r>
          </w:p>
          <w:p w:rsidR="001640C9" w:rsidRPr="00383355" w:rsidRDefault="001640C9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2.Спортивное развлечение «Лето для здоровья» (игры на свежем воздухе, </w:t>
            </w:r>
            <w:r w:rsidRPr="0038335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эстафеты, игры с мыльными пузырями, поиск сокровищ по территории ДОУ) (у</w:t>
            </w:r>
            <w:r w:rsidRPr="003833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крепление здоровья детей, повышение интереса к занятиям физической культурой и спортом)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C9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C61214" w:rsidRPr="00383355" w:rsidTr="00D530FD"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июля</w:t>
            </w:r>
          </w:p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радуги</w:t>
            </w:r>
          </w:p>
        </w:tc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«Что такое радуга»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сюжетных картинок, фотографий, на которых изображена радуга.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художественной литературы стихотворение «Цвета радуги» А. </w:t>
            </w:r>
            <w:proofErr w:type="spellStart"/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Венгера</w:t>
            </w:r>
            <w:proofErr w:type="spellEnd"/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</w:t>
            </w:r>
            <w:proofErr w:type="spellStart"/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Шипуновой</w:t>
            </w:r>
            <w:proofErr w:type="spellEnd"/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«Радужный мир»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Дидактические игры: «Соберем цветик – </w:t>
            </w:r>
            <w:proofErr w:type="spellStart"/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семицветик</w:t>
            </w:r>
            <w:proofErr w:type="spellEnd"/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«Соберем радугу»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Малоподвижная игра «Кто самый внимательный?»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 «Радуга, появись», «Классики», «Скакалки», «Мышеловка»</w:t>
            </w:r>
          </w:p>
          <w:p w:rsidR="00C61214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 - «Над рекой радуга»</w:t>
            </w:r>
          </w:p>
          <w:p w:rsidR="005F0CF8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Эксперименты с водой:(1.опустить зеркало в воду и направить на солнышко, ловить солнечного зайчика и через призму воды появится радуга;</w:t>
            </w:r>
          </w:p>
          <w:p w:rsidR="00C61214" w:rsidRPr="00383355" w:rsidRDefault="00C61214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2. в банку с водой аккуратно налить масло, оно остается на поверхности воды, а затем добавляем краски по очереди - получается радуга)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4F71" w:rsidRDefault="00394F7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C61214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оспитатели</w:t>
            </w:r>
          </w:p>
          <w:p w:rsidR="00C61214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групп</w:t>
            </w:r>
          </w:p>
        </w:tc>
      </w:tr>
    </w:tbl>
    <w:p w:rsidR="00D530FD" w:rsidRDefault="00D530FD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46FD" w:rsidRDefault="00EE03F4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Июль 2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неделя «Азбука безопасности»</w:t>
      </w:r>
    </w:p>
    <w:p w:rsidR="00D530FD" w:rsidRPr="00383355" w:rsidRDefault="00D530FD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639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4"/>
        <w:gridCol w:w="5734"/>
        <w:gridCol w:w="1791"/>
      </w:tblGrid>
      <w:tr w:rsidR="00DD46FD" w:rsidRPr="00383355" w:rsidTr="00D530FD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D46FD" w:rsidRPr="00383355" w:rsidTr="00D530FD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C6121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июля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ГИБДД</w:t>
            </w:r>
          </w:p>
        </w:tc>
        <w:tc>
          <w:tcPr>
            <w:tcW w:w="5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Беседы: «Какие человеку нужны машины», «Зачем нужны дорожные знаки», «Безопасное поведение на улице»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художественной литературы: М. Ильин, Е. Сигал «Машины на нашей улице»; С. Михалков «Моя улица»; В. </w:t>
            </w:r>
            <w:proofErr w:type="spellStart"/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Семери</w:t>
            </w:r>
            <w:proofErr w:type="spellEnd"/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«Запрещается – разрешается»; Б. Житков «Что я видел»; С. Михалков «Дядя Степа - милиционер»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«Подбери колесо для машины»; «На чем я путешествую»; «Говорящие знаки»; «Кому что нужно»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«Гараж»; «В автобусе»;</w:t>
            </w:r>
          </w:p>
          <w:p w:rsidR="00DD46FD" w:rsidRPr="00383355" w:rsidRDefault="00DD46FD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Подвижные игры «Светофор»; «Цветные автомобили»</w:t>
            </w:r>
          </w:p>
          <w:p w:rsidR="00DD46FD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Рисование: «Запрещающие знаки на дороге»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 групп</w:t>
            </w:r>
          </w:p>
        </w:tc>
      </w:tr>
      <w:tr w:rsidR="00C42132" w:rsidRPr="00383355" w:rsidTr="00D530FD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42132" w:rsidRPr="00383355" w:rsidRDefault="00C42132" w:rsidP="007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 июля</w:t>
            </w:r>
          </w:p>
          <w:p w:rsidR="00C42132" w:rsidRPr="00383355" w:rsidRDefault="00C42132" w:rsidP="007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Нептуна</w:t>
            </w:r>
          </w:p>
          <w:p w:rsidR="00C42132" w:rsidRPr="00383355" w:rsidRDefault="00C42132" w:rsidP="007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42132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C42132"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Тематический праздник «День Нептуна»</w:t>
            </w:r>
            <w:r w:rsidR="00FB126D"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C42132" w:rsidRPr="00383355" w:rsidRDefault="00C42132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Беседа: «Безопасность при отдыхе на природе»</w:t>
            </w:r>
          </w:p>
          <w:p w:rsidR="00C42132" w:rsidRPr="00383355" w:rsidRDefault="00C42132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– аттракцион «Вымой чисто руки товарищу»</w:t>
            </w:r>
          </w:p>
          <w:p w:rsidR="00C42132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4213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Аппликация: способом отрыва: «Деревья»; «Море»</w:t>
            </w:r>
          </w:p>
          <w:p w:rsidR="00C42132" w:rsidRPr="00383355" w:rsidRDefault="00C42132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художественной литературы о природе: Г. - Х. Андерсен «Русалочка», сказка «День рождения </w:t>
            </w:r>
            <w:proofErr w:type="spellStart"/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Дельфинёнка</w:t>
            </w:r>
            <w:proofErr w:type="spellEnd"/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«Сказки и были о морях и океанах», «Живая вода» (сказки народов Сибири, стихи А. С. Пушкина «О море», Н. А. Рыжова «Не просто сказки…»</w:t>
            </w:r>
          </w:p>
          <w:p w:rsidR="00C42132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C4213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«Беги к тому дереву, которое назову»; «Мышеловка», «Бабочки и цветы»;</w:t>
            </w:r>
          </w:p>
          <w:p w:rsidR="00C42132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C4213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Малоподвижная игра «Море волнуется раз!»</w:t>
            </w:r>
          </w:p>
          <w:p w:rsidR="00C42132" w:rsidRPr="00383355" w:rsidRDefault="005F0CF8" w:rsidP="005F0CF8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C4213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водой и мыльными пузырями на свежем воздухе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42132" w:rsidRPr="00383355" w:rsidRDefault="00C4213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FB126D" w:rsidRPr="00383355" w:rsidTr="00D530FD">
        <w:trPr>
          <w:trHeight w:val="4724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B126D" w:rsidRPr="00383355" w:rsidRDefault="00FB126D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 июля </w:t>
            </w:r>
          </w:p>
          <w:p w:rsidR="00FB126D" w:rsidRPr="00383355" w:rsidRDefault="00FB126D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семьи, любви и верности</w:t>
            </w:r>
          </w:p>
        </w:tc>
        <w:tc>
          <w:tcPr>
            <w:tcW w:w="57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B126D" w:rsidRPr="00383355" w:rsidRDefault="00FB126D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1.Фотозона «Семейное счастье». (о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рганизация фоторамки (с символом Праздника) для семейного фото)</w:t>
            </w:r>
          </w:p>
          <w:p w:rsidR="00FB126D" w:rsidRPr="00383355" w:rsidRDefault="00FB126D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2.Семейный досуг «В поисках счастья» (ф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у детей представлений о семье, как о людях, которые любят друг друга, заботятся друг о друге, </w:t>
            </w:r>
            <w:r w:rsidRPr="00383355">
              <w:rPr>
                <w:rFonts w:ascii="Times New Roman" w:hAnsi="Times New Roman" w:cs="Times New Roman"/>
                <w:color w:val="111115"/>
                <w:sz w:val="24"/>
                <w:szCs w:val="24"/>
              </w:rPr>
              <w:t xml:space="preserve">укрепление </w:t>
            </w:r>
            <w:proofErr w:type="spellStart"/>
            <w:r w:rsidRPr="00383355">
              <w:rPr>
                <w:rFonts w:ascii="Times New Roman" w:hAnsi="Times New Roman" w:cs="Times New Roman"/>
                <w:color w:val="111115"/>
                <w:sz w:val="24"/>
                <w:szCs w:val="24"/>
              </w:rPr>
              <w:t>детско</w:t>
            </w:r>
            <w:proofErr w:type="spellEnd"/>
            <w:r w:rsidRPr="00383355">
              <w:rPr>
                <w:rFonts w:ascii="Times New Roman" w:hAnsi="Times New Roman" w:cs="Times New Roman"/>
                <w:color w:val="111115"/>
                <w:sz w:val="24"/>
                <w:szCs w:val="24"/>
              </w:rPr>
              <w:t xml:space="preserve"> – родительских отношений средствами игровой деятельности)</w:t>
            </w:r>
          </w:p>
          <w:p w:rsidR="00FB126D" w:rsidRPr="00383355" w:rsidRDefault="00FB126D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3.Всероссийская акция «Родные – любимые» (</w:t>
            </w:r>
            <w:r w:rsidRPr="0038335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создание условий для укрепления духовно-нравственных ценностей семей на основе совместной деятельности)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B126D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C42132" w:rsidRPr="00383355" w:rsidTr="00D530FD">
        <w:trPr>
          <w:trHeight w:val="281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42132" w:rsidRPr="00383355" w:rsidRDefault="00C4213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июля</w:t>
            </w:r>
          </w:p>
          <w:p w:rsidR="00C42132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ГИБДД</w:t>
            </w:r>
          </w:p>
        </w:tc>
        <w:tc>
          <w:tcPr>
            <w:tcW w:w="5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42132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C4213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о правилах поведения в общественном транспорте</w:t>
            </w:r>
          </w:p>
          <w:p w:rsidR="00C42132" w:rsidRPr="00383355" w:rsidRDefault="00C42132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художественная деятельность: создание иллюстраций для оформления книжки-малышки о ПДД</w:t>
            </w:r>
          </w:p>
          <w:p w:rsidR="00C42132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4213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«Автобус»</w:t>
            </w:r>
          </w:p>
          <w:p w:rsidR="00C42132" w:rsidRPr="00383355" w:rsidRDefault="00C42132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 В. Тимофеев «Для пешеходов»</w:t>
            </w:r>
          </w:p>
          <w:p w:rsidR="00C42132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C4213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 «Подбери колесо для машины»; «На чем я путешествую»; «Говорящие знаки»; «Кому что нужно»</w:t>
            </w:r>
          </w:p>
          <w:p w:rsidR="00C42132" w:rsidRPr="00383355" w:rsidRDefault="00FB126D" w:rsidP="00D530F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C4213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</w:t>
            </w:r>
            <w:r w:rsidR="00D53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Светофор»; «Цветные автомобили»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42132" w:rsidRPr="00383355" w:rsidRDefault="00C4213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FB126D" w:rsidRPr="00383355" w:rsidTr="00D530FD">
        <w:trPr>
          <w:trHeight w:val="483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B126D" w:rsidRPr="00383355" w:rsidRDefault="00FB126D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10 июля </w:t>
            </w:r>
            <w:r w:rsidRPr="0038335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Всемирный день шоколада (11 июля)</w:t>
            </w:r>
          </w:p>
        </w:tc>
        <w:tc>
          <w:tcPr>
            <w:tcW w:w="57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B126D" w:rsidRPr="00383355" w:rsidRDefault="00FB126D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1.Беседа «Где растёт шоколад?»</w:t>
            </w:r>
            <w:r w:rsidRPr="003833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(д</w:t>
            </w:r>
            <w:r w:rsidRPr="003833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ети узнают, о существовании шоколадного дерева, на котором растут какао-бобы, что шоколад сначала был горьким и этим не понравился людям, что в современный шоколад добавляют молоко).</w:t>
            </w:r>
          </w:p>
          <w:p w:rsidR="00FB126D" w:rsidRPr="00383355" w:rsidRDefault="00FB126D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2.Развлечение «Путешествие в страну Шоколада» (п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ознакомить детей с традициями, связанными с шоколадом, и его значением в разных культурах. развлечь детей, создать атмосферу радости и удовольствия, способствовать развитию положительных эмоций и укреплению дружеских отношений в группе)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B126D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</w:tbl>
    <w:p w:rsidR="00FB126D" w:rsidRPr="00383355" w:rsidRDefault="00FB126D" w:rsidP="00F551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46FD" w:rsidRPr="00383355" w:rsidRDefault="00EE03F4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Июль 3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неделя «Неделя воды»</w:t>
      </w:r>
    </w:p>
    <w:p w:rsidR="00FB126D" w:rsidRPr="00383355" w:rsidRDefault="00FB126D" w:rsidP="00F551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639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5654"/>
        <w:gridCol w:w="1858"/>
      </w:tblGrid>
      <w:tr w:rsidR="00DD46FD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D3A4A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51F1" w:rsidRPr="00383355" w:rsidRDefault="000D3A4A" w:rsidP="007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июля</w:t>
            </w:r>
          </w:p>
          <w:p w:rsidR="000D3A4A" w:rsidRPr="00383355" w:rsidRDefault="005451F1" w:rsidP="007A63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«Солнце,</w:t>
            </w:r>
            <w:r w:rsidRPr="0038335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воздух</w:t>
            </w:r>
            <w:r w:rsidRPr="00383355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38335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вода</w:t>
            </w:r>
            <w:r w:rsidRPr="00383355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r w:rsidRPr="00383355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наши</w:t>
            </w:r>
            <w:r w:rsidRPr="00383355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лучшие</w:t>
            </w:r>
            <w:r w:rsidRPr="00383355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друзья»</w:t>
            </w:r>
          </w:p>
          <w:p w:rsidR="000D3A4A" w:rsidRPr="00383355" w:rsidRDefault="000D3A4A" w:rsidP="007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51F1" w:rsidRPr="00383355" w:rsidRDefault="00FB126D" w:rsidP="00FB126D">
            <w:pPr>
              <w:tabs>
                <w:tab w:val="left" w:pos="281"/>
              </w:tabs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«Солнце,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r w:rsidR="005451F1" w:rsidRPr="00383355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5451F1" w:rsidRPr="0038335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r w:rsidR="005451F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лучшие</w:t>
            </w:r>
            <w:r w:rsidR="005451F1" w:rsidRPr="0038335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друзья».</w:t>
            </w:r>
          </w:p>
          <w:p w:rsidR="00FB126D" w:rsidRPr="00383355" w:rsidRDefault="00FB126D" w:rsidP="00FB126D">
            <w:pPr>
              <w:tabs>
                <w:tab w:val="left" w:pos="281"/>
              </w:tabs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Д/и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«Выложи</w:t>
            </w:r>
            <w:r w:rsidR="005451F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солнышко»</w:t>
            </w:r>
            <w:r w:rsidR="005451F1" w:rsidRPr="0038335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 w:rsidR="005451F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палочек,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камушков,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пуговиц,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мозаики,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шнурочков…)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Д/и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«Найди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различия».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 w:rsidR="005451F1" w:rsidRPr="0038335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внимание,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наблюдательность.</w:t>
            </w:r>
          </w:p>
          <w:p w:rsidR="000D3A4A" w:rsidRPr="00383355" w:rsidRDefault="005451F1" w:rsidP="00FB126D">
            <w:pPr>
              <w:tabs>
                <w:tab w:val="left" w:pos="281"/>
              </w:tabs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Д/и</w:t>
            </w:r>
            <w:r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«Чего</w:t>
            </w:r>
            <w:r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стало».</w:t>
            </w:r>
            <w:r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</w:t>
            </w:r>
            <w:r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память,</w:t>
            </w:r>
            <w:r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EC4D8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наблюдательность.</w:t>
            </w:r>
            <w:r w:rsidR="00EC4D8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Настольные</w:t>
            </w:r>
            <w:r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  <w:r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желанию</w:t>
            </w:r>
            <w:r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детей.</w:t>
            </w:r>
          </w:p>
          <w:p w:rsidR="005451F1" w:rsidRPr="00383355" w:rsidRDefault="00FB126D" w:rsidP="00FB126D">
            <w:pPr>
              <w:tabs>
                <w:tab w:val="left" w:pos="281"/>
              </w:tabs>
              <w:spacing w:line="21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  <w:r w:rsidR="005451F1" w:rsidRPr="00383355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стихотворений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5451F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потешек о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здоровье,</w:t>
            </w:r>
            <w:r w:rsidR="005451F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солнце,</w:t>
            </w:r>
            <w:r w:rsidR="005451F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воздухе,</w:t>
            </w:r>
            <w:r w:rsidR="005451F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воде, стихотворения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А.</w:t>
            </w:r>
            <w:r w:rsidR="005451F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Бродского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«Солнечные</w:t>
            </w:r>
            <w:r w:rsidR="005451F1" w:rsidRPr="0038335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зайчики»,</w:t>
            </w:r>
            <w:r w:rsidR="005451F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К.</w:t>
            </w:r>
            <w:r w:rsidR="005451F1" w:rsidRPr="0038335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Ушинский</w:t>
            </w:r>
            <w:r w:rsidR="005451F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сказка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«Ветер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5451F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солнце»</w:t>
            </w:r>
            <w:r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:rsidR="005451F1" w:rsidRPr="00383355" w:rsidRDefault="00FB126D" w:rsidP="005451F1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Д/и</w:t>
            </w:r>
            <w:r w:rsidR="005451F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«Доскажи</w:t>
            </w:r>
            <w:r w:rsidR="005451F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словечко». (Здоровье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5451F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порядке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(спасибо</w:t>
            </w:r>
            <w:r w:rsidR="005451F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зарядке). Чистота –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(залог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здоровья). Здоровье</w:t>
            </w:r>
            <w:r w:rsidR="005451F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дороже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(золота). Курить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(здоровью вредить). Чеснок да лук - (от семи недуг). Береги платье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снову</w:t>
            </w:r>
            <w:proofErr w:type="spellEnd"/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, а (здоровье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смолоду). Солнце, воздух и вода – (наши верные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друзья!)</w:t>
            </w:r>
          </w:p>
          <w:p w:rsidR="00FB126D" w:rsidRPr="00383355" w:rsidRDefault="00FB126D" w:rsidP="00FB126D">
            <w:pPr>
              <w:tabs>
                <w:tab w:val="left" w:pos="281"/>
              </w:tabs>
              <w:spacing w:line="235" w:lineRule="auto"/>
              <w:ind w:right="8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  <w:r w:rsidR="005451F1" w:rsidRPr="0038335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жгутиками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пластилина «Солнце,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море,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облака».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выкладывать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="005451F1" w:rsidRPr="0038335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пластилиновых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жгутов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волны,</w:t>
            </w:r>
            <w:r w:rsidR="005451F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солнце,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облако.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творческие способности детей через обучение художественной лепке.</w:t>
            </w:r>
          </w:p>
          <w:p w:rsidR="005451F1" w:rsidRPr="00383355" w:rsidRDefault="00FB126D" w:rsidP="00FB126D">
            <w:pPr>
              <w:tabs>
                <w:tab w:val="left" w:pos="281"/>
              </w:tabs>
              <w:spacing w:line="235" w:lineRule="auto"/>
              <w:ind w:right="8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</w:t>
            </w:r>
            <w:r w:rsidR="005451F1" w:rsidRPr="00383355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песни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«Солнышко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смеется»</w:t>
            </w:r>
          </w:p>
          <w:p w:rsidR="005451F1" w:rsidRPr="00383355" w:rsidRDefault="00FB126D" w:rsidP="00FB126D">
            <w:pPr>
              <w:tabs>
                <w:tab w:val="left" w:pos="281"/>
              </w:tabs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«Почему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солнце,</w:t>
            </w:r>
            <w:r w:rsidR="005451F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r w:rsidR="005451F1" w:rsidRPr="00383355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5451F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верные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друзья?».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воспитателя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пользе</w:t>
            </w:r>
            <w:r w:rsidR="005451F1" w:rsidRPr="0038335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летнего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закаливания.</w:t>
            </w:r>
          </w:p>
          <w:p w:rsidR="005451F1" w:rsidRPr="00383355" w:rsidRDefault="00FB126D" w:rsidP="00FB126D">
            <w:pPr>
              <w:tabs>
                <w:tab w:val="left" w:pos="281"/>
              </w:tabs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П/и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«Ручеек».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</w:t>
            </w:r>
            <w:r w:rsidR="005451F1" w:rsidRPr="0038335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</w:t>
            </w:r>
            <w:r w:rsidR="005451F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обучению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игровой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манере</w:t>
            </w:r>
            <w:r w:rsidR="005451F1" w:rsidRPr="0038335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ходьбе,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внимательности,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игре</w:t>
            </w:r>
            <w:r w:rsidR="005451F1" w:rsidRPr="0038335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коллективе.</w:t>
            </w:r>
          </w:p>
          <w:p w:rsidR="005451F1" w:rsidRPr="00383355" w:rsidRDefault="005451F1" w:rsidP="005451F1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П/и «Солнышко</w:t>
            </w:r>
            <w:r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 дождик». Цель</w:t>
            </w:r>
            <w:r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игры:</w:t>
            </w:r>
            <w:r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слушать</w:t>
            </w:r>
            <w:r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указания</w:t>
            </w:r>
            <w:r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воспитателя, действовать</w:t>
            </w:r>
            <w:r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сигналу.</w:t>
            </w:r>
            <w:r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</w:t>
            </w:r>
            <w:r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прыгать</w:t>
            </w:r>
            <w:r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наталкиваясь</w:t>
            </w:r>
            <w:r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 на друга.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0D3A4A" w:rsidP="007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 групп</w:t>
            </w:r>
          </w:p>
        </w:tc>
      </w:tr>
      <w:tr w:rsidR="000D3A4A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D3A4A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14 июля </w:t>
            </w:r>
          </w:p>
          <w:p w:rsidR="005451F1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воды и чистоты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51F1" w:rsidRPr="00383355" w:rsidRDefault="00FB126D" w:rsidP="00FA685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5451F1"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СРИ «Семья» (сюжет «Мама стирает и гладит белье»). Цель: побуждать детей отражать в игре знания и впечатления, полученные во время наблюдений, игр. Формировать умение подбирать атрибуты, вести диалоги.</w:t>
            </w:r>
          </w:p>
          <w:p w:rsidR="005451F1" w:rsidRPr="00383355" w:rsidRDefault="00FB126D" w:rsidP="00FA685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="005451F1"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Д/и «Чудесный мешочек» с предметами личной гигиены (мыло, расчёска, зубная щётка, носовой платок, зубная паста). Цель: побуждать детей обследовать предмет и узнавать его по характерным признакам, развивать тактильное восприятие.</w:t>
            </w:r>
          </w:p>
          <w:p w:rsidR="005451F1" w:rsidRPr="00383355" w:rsidRDefault="005451F1" w:rsidP="00FA685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Д/и «Правила чистюли».</w:t>
            </w: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ab/>
              <w:t>Цель: закреплять культурно-гигиенические навыки (умывание, одевание, чистка зубов, причёсывание), учить показывать эти движения при помощи мимики и жеста и отгадывать по показу.</w:t>
            </w:r>
          </w:p>
          <w:p w:rsidR="005451F1" w:rsidRPr="00383355" w:rsidRDefault="005451F1" w:rsidP="00FA685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 «Да-нет!» (Если наш совет хороший, вы похлопайте в ладоши, на неправильный совет говорите: нет, нет, нет!)</w:t>
            </w:r>
          </w:p>
          <w:p w:rsidR="000D3A4A" w:rsidRPr="00383355" w:rsidRDefault="005451F1" w:rsidP="00FA685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Чтение «Сказки про Витю - грязнулю»</w:t>
            </w:r>
          </w:p>
          <w:p w:rsidR="005451F1" w:rsidRPr="00383355" w:rsidRDefault="00FB126D" w:rsidP="00FA6856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  <w:r w:rsidR="005451F1"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Коллективная аппликация «Капельки воды». Цель: развивать творческие способности детей.</w:t>
            </w:r>
          </w:p>
          <w:p w:rsidR="005451F1" w:rsidRPr="00D530FD" w:rsidRDefault="00FB126D" w:rsidP="00D530F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тему:</w:t>
            </w:r>
            <w:r w:rsidR="005451F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«Чистота –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залог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здоровья».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</w:t>
            </w:r>
            <w:r w:rsidR="005451F1" w:rsidRPr="0038335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представления</w:t>
            </w:r>
            <w:r w:rsidR="005451F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5451F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5451F1" w:rsidRPr="0038335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чистоте,</w:t>
            </w:r>
            <w:r w:rsidR="005451F1" w:rsidRPr="0038335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5451F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предметах</w:t>
            </w:r>
            <w:r w:rsidR="005451F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51F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гигиены.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D3A4A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0D3A4A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июля</w:t>
            </w:r>
          </w:p>
          <w:p w:rsidR="000D3A4A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игр с водой и мыльными пузырями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тему: «Мыльные пузыри»</w:t>
            </w:r>
          </w:p>
          <w:p w:rsidR="000D3A4A" w:rsidRPr="00383355" w:rsidRDefault="000D3A4A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русская народная сказка «Пузырь, Соломинка и Лапоть».</w:t>
            </w:r>
          </w:p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мыльными пузырями.</w:t>
            </w:r>
          </w:p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«Пузырь»</w:t>
            </w:r>
          </w:p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на песке. Тема: «Дорогой мыльных пузырей…»</w:t>
            </w:r>
          </w:p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водой «Тонет – не тонет»; «Бульбочки»; «Разноцветная вода».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0D3A4A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июля</w:t>
            </w:r>
          </w:p>
          <w:p w:rsidR="000D3A4A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природы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 за погодными явлениями</w:t>
            </w:r>
          </w:p>
          <w:p w:rsidR="000D3A4A" w:rsidRPr="00383355" w:rsidRDefault="000D3A4A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альбомов «Времена года»</w:t>
            </w:r>
          </w:p>
          <w:p w:rsidR="000D3A4A" w:rsidRPr="00383355" w:rsidRDefault="000D3A4A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загадок о природе</w:t>
            </w:r>
          </w:p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природоведческого характера</w:t>
            </w:r>
          </w:p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аудиозаписи «Голоса леса»</w:t>
            </w:r>
          </w:p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природным материалом</w:t>
            </w:r>
          </w:p>
          <w:p w:rsidR="000D3A4A" w:rsidRPr="00383355" w:rsidRDefault="000D3A4A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вертушек, султанчиков, воздушного змея</w:t>
            </w:r>
          </w:p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«Береги природу», «Скажи название» «Назвать растение по листу»,</w:t>
            </w:r>
          </w:p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«Земля, вода, огонь, воздух» - с мячом, «Солнечные зайчики», «Скакалки», «Прятки», «Ловишки»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 групп</w:t>
            </w:r>
          </w:p>
        </w:tc>
      </w:tr>
      <w:tr w:rsidR="000D3A4A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 июля</w:t>
            </w:r>
          </w:p>
          <w:p w:rsidR="000D3A4A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рек, морей и океанов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FB126D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«Кого ты знаешь из жителей подводного царства?»</w:t>
            </w:r>
          </w:p>
          <w:p w:rsidR="000D3A4A" w:rsidRPr="00383355" w:rsidRDefault="000D3A4A" w:rsidP="00FB126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набора картинок по теме «Обитатели моря», «Обитатели рек», «Обитатели океанов»</w:t>
            </w:r>
          </w:p>
          <w:p w:rsidR="000D3A4A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«Цвет и тени».</w:t>
            </w:r>
          </w:p>
          <w:p w:rsidR="000D3A4A" w:rsidRPr="00383355" w:rsidRDefault="000D3A4A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Е. Пермяк «Первая рыбка».</w:t>
            </w:r>
          </w:p>
          <w:p w:rsidR="000D3A4A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«Что в мешочке?», «Найди такую же», «Кто живёт в подводном царстве?</w:t>
            </w:r>
          </w:p>
          <w:p w:rsidR="000D3A4A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«Рыбак и рыбаки», «Удочка», «Море волнуется …», «Сети».</w:t>
            </w:r>
          </w:p>
          <w:p w:rsidR="000D3A4A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 «Путешествие на пароходе», «Путешествие на подводной лодке».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0D3A4A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Э</w:t>
            </w:r>
            <w:r w:rsidR="000D3A4A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сперименты </w:t>
            </w:r>
            <w:r w:rsidR="000D3A4A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 водой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«Свойства воды», «Великая тайна воды»</w:t>
            </w:r>
          </w:p>
          <w:p w:rsidR="000D3A4A" w:rsidRPr="00383355" w:rsidRDefault="000D3A4A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Рассматривания воды на глобусе, географической карте.</w:t>
            </w:r>
          </w:p>
          <w:p w:rsidR="000D3A4A" w:rsidRPr="00383355" w:rsidRDefault="000D3A4A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Опыты с водой «Вода — жидкая, может течь», «Вода не имеет формы», «Вода не имеет вкуса»</w:t>
            </w:r>
          </w:p>
          <w:p w:rsidR="000D3A4A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«Морское царство».</w:t>
            </w:r>
          </w:p>
          <w:p w:rsidR="000D3A4A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«Приключение в капле воды». С.Ю. Афонькин, русская народная сказка «Снегурочка. Заучивание стихотворения Н. В. Нуркеновой «Туман».</w:t>
            </w:r>
          </w:p>
          <w:p w:rsidR="000D3A4A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 деятельность. «Тонет не тонет».</w:t>
            </w:r>
          </w:p>
          <w:p w:rsidR="000D3A4A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«Загадай, мы отгадаем», «Составь картинку».</w:t>
            </w:r>
          </w:p>
          <w:p w:rsidR="000D3A4A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0D3A4A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 «Караси и щука», «Море очень широко»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D3A4A" w:rsidRPr="00383355" w:rsidRDefault="000D3A4A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</w:tbl>
    <w:p w:rsidR="00EC4D81" w:rsidRDefault="00EC4D81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46FD" w:rsidRDefault="00EE03F4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Июль 4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неделя «Неделя семьи»</w:t>
      </w:r>
    </w:p>
    <w:p w:rsidR="00EC4D81" w:rsidRPr="00383355" w:rsidRDefault="00EC4D81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639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5654"/>
        <w:gridCol w:w="1858"/>
      </w:tblGrid>
      <w:tr w:rsidR="00DD46FD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D46FD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июля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дружных семей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на темы: «Семья-это значит МЫ вместе», «Неразлучная семья», «Вся семья вместе и душа на месте»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Коллажи с детскими высказываниями-описаниями на тему: «Моя семья»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«Семья», «Дочки-матери», «Наш дом»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открыток-ромашек для родных и родителей «Раз ромашка, два ромашка!»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Заучивание стихотворений, пословиц, загадок о семье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«Лиса и куры», «Водяной», «Журавлики»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ind w:left="24" w:righ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DD46FD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июля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бабушек и дедушек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 « Наши дедушки и бабушки,</w:t>
            </w:r>
          </w:p>
          <w:p w:rsidR="00DD46FD" w:rsidRPr="00383355" w:rsidRDefault="00DD46FD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«Мои любимые бабушка и дедушка»;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«Дедуля» Т. Боковой; «Бабушкины руки» Льва Квитко; «Бабушка» Агния Барто; «Очень бабушку люблю!» Тамара Маршалова.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- путешествия: «В деревню к бабушке»</w:t>
            </w:r>
          </w:p>
          <w:p w:rsidR="00DD46FD" w:rsidRPr="00383355" w:rsidRDefault="00DD46FD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рассказов о бабушке «Я бабушкин помощник».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«Напоим куклу чаем»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Худ. творчество (Рисование). Тема: «По ровненькой дорожке»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Игровые ситуации: Бабушкины </w:t>
            </w:r>
            <w:r w:rsidR="00DD46FD" w:rsidRPr="003833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(дедушкины)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помощники», «Бабушка</w:t>
            </w:r>
            <w:r w:rsidR="00DD46FD" w:rsidRPr="003833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(дедушка)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заболела»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«Лиса и куры», «Водяной», «Журавлики»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DD46FD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июля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сестер и братьев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альбома с фотографиями братьев и сестер.</w:t>
            </w:r>
          </w:p>
          <w:p w:rsidR="00DD46FD" w:rsidRPr="00383355" w:rsidRDefault="00DD46FD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«Мой любимый брат», «Моя любимая сестра», «Во что мы играем с сестрой (братом)», «Как вы понимаете, что такое семья»</w:t>
            </w:r>
          </w:p>
          <w:p w:rsidR="00DD46FD" w:rsidRPr="00383355" w:rsidRDefault="00DD46FD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рассказов по картине «Семья»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Художественное творчество – рисование «Портрет моей (моего) сестры (брата)»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игра «Кто живет в семье», «Семья»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«Отгадай-ка», «Так бывает или нет?»,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«Через ручеек», «Ловишки», «Охотник и зайцы»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«Сестра гуляет с младшим братом»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DD46FD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июля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Международный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торта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изображений различных тортов</w:t>
            </w:r>
          </w:p>
          <w:p w:rsidR="00DD46FD" w:rsidRPr="00383355" w:rsidRDefault="00DD46FD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«Откуда появился торт», «Можно ли каждый день есть торт?», «Кондитер – это самая сладкая профессия!»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«Сладкоежки и сладкоежки» Дмитрий Соколов, «Сказка про страну сладких булок» Марина Мосина, Дж. Родари «Какого цвета ремесла?» Чем пахнут ремесла?», М. Пляцковский «Кому что нравится»,  В. Осеева «Печенье».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Художественное творчество –лепка тортов различной формы</w:t>
            </w:r>
          </w:p>
          <w:p w:rsidR="00DD46FD" w:rsidRPr="00383355" w:rsidRDefault="00DD46FD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«Парад тортов»-выставка тортов, изготовленных дома вместе с родителями из различных материалов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«Собери кондитерское изделие», «Назови сладости», «Назови полезные сладости»</w:t>
            </w:r>
          </w:p>
          <w:p w:rsidR="00DD46FD" w:rsidRPr="00383355" w:rsidRDefault="00DD46FD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«Кондитеры»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 «Хитрая лиса», «Мышеловка», «Стадо и волк».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 групп</w:t>
            </w:r>
          </w:p>
        </w:tc>
      </w:tr>
      <w:tr w:rsidR="00DD46FD" w:rsidRPr="00383355" w:rsidTr="00394F71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июля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домашних питомцев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«Какое домашнее животное у меня есть», «Домашние животные», «О правилах безопасного поведения с домашними животными».</w:t>
            </w:r>
          </w:p>
          <w:p w:rsidR="00DD46FD" w:rsidRPr="00383355" w:rsidRDefault="00DD46FD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альбомов «Домашние животные и их детеныши»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 по развитию речи: «Где спрятался котенок», «У кого – кто», «Кто с хозяином живёт, что хозяину даёт?»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«Мой домашний питомец»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В. Сутеев «Кто сказал «мяу»?», «Загадки о животных» (лесных и домашних), Русская народная сказка «Соломенный бычок», В. Бианки «Подкидыш».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«Зоопарк», «Ветеринарная лечебница»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 «Мыши в кладовой», «У медведя во бору», «Коршун и наседка».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</w:tbl>
    <w:p w:rsidR="00247C13" w:rsidRPr="00383355" w:rsidRDefault="00247C13" w:rsidP="00F551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46FD" w:rsidRPr="00383355" w:rsidRDefault="00EE03F4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Июль 5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неделя «Неделя спортивных игр»</w:t>
      </w:r>
    </w:p>
    <w:p w:rsidR="00247C13" w:rsidRPr="00383355" w:rsidRDefault="00247C13" w:rsidP="00F551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65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8"/>
        <w:gridCol w:w="5663"/>
        <w:gridCol w:w="1984"/>
      </w:tblGrid>
      <w:tr w:rsidR="00DD46FD" w:rsidRPr="00383355" w:rsidTr="00394F71"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D46FD" w:rsidRPr="00383355" w:rsidTr="00394F71"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июля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открытия спортивной недели</w:t>
            </w:r>
          </w:p>
        </w:tc>
        <w:tc>
          <w:tcPr>
            <w:tcW w:w="5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Тематический спортивный праздник «Мой веселый, звонкий мяч»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 «Моя семья и физкультура», «Быть здоровыми хотим»</w:t>
            </w:r>
          </w:p>
          <w:p w:rsidR="00DD46FD" w:rsidRPr="00383355" w:rsidRDefault="00DD46FD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Загадывание загадок о спорте и спортивном инвентаре.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«Угадай вид спорта», «Двигаемся, играя», «Одежда для спортсменов»</w:t>
            </w:r>
          </w:p>
          <w:p w:rsidR="00DD46FD" w:rsidRPr="00383355" w:rsidRDefault="00DD46FD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поделок «Летние виды спорта»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Эстафеты «Чему мы научились»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«Мы будущие олимпийцы»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«Дружный хоровод», «Ловишки»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394F71">
            <w:pPr>
              <w:spacing w:after="0" w:line="240" w:lineRule="auto"/>
              <w:ind w:right="4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DD46FD" w:rsidRPr="00383355" w:rsidTr="00394F71"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июля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велосипеда</w:t>
            </w:r>
          </w:p>
        </w:tc>
        <w:tc>
          <w:tcPr>
            <w:tcW w:w="5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 воспитателя «Откуда к нам пришел велосипед»,  «Правила для велосипедистов»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 «Велосипеды прошлого»,  «Необычные велосипеды»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песни « Песня велосипедистов» (Поющие гитары)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«Придумай велосипед будущего», «Собери велосипед», «Плохо-хорошо»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Заучивание стихотворения С. Михалкова «Велосипед»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фотовыставки «Я и мой верный друг- велосипед»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работа: «Макет- велосипедная дорожка»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«Я - регулировщик», «Путешествуем на велосипедах».</w:t>
            </w:r>
          </w:p>
          <w:p w:rsidR="00DD46FD" w:rsidRPr="00383355" w:rsidRDefault="00DD46FD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 «Солнечные зайчики», «Скакалки», «Прятки»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  <w:tr w:rsidR="00DD46FD" w:rsidRPr="00383355" w:rsidTr="00394F71"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июля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дворовых игр</w:t>
            </w:r>
          </w:p>
        </w:tc>
        <w:tc>
          <w:tcPr>
            <w:tcW w:w="5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цветными  флажками и воздушными шарами спортивной площадки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«Чем можно заниматься во дворе», «Как играли мамы и папы»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сюжетных картинок «Во дворе», «На улице»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Заучивание закличек и считалок для дворовых игр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</w:t>
            </w:r>
            <w:r w:rsidR="00EC4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ры: «Десятки с мячом»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«Шлепанки», «Зевака», «Мяч-чижик», «Лапта», «Вышибала»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Соревнование для мальчиков по игре в «Городки».</w:t>
            </w:r>
          </w:p>
          <w:p w:rsidR="00DD46FD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Турнир для девочек «Резиночки».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  <w:tr w:rsidR="00247C13" w:rsidRPr="00383355" w:rsidTr="00394F71">
        <w:trPr>
          <w:trHeight w:val="2464"/>
        </w:trPr>
        <w:tc>
          <w:tcPr>
            <w:tcW w:w="21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47C13" w:rsidRPr="00383355" w:rsidRDefault="00247C13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30 июля</w:t>
            </w:r>
          </w:p>
          <w:p w:rsidR="00247C13" w:rsidRPr="00383355" w:rsidRDefault="00247C13" w:rsidP="007A6304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Международный день дружбы</w:t>
            </w:r>
          </w:p>
        </w:tc>
        <w:tc>
          <w:tcPr>
            <w:tcW w:w="56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47C13" w:rsidRPr="00383355" w:rsidRDefault="00247C13" w:rsidP="007A630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1.Постройки из песка «Город Дружбы» (создание композиций из песка)</w:t>
            </w:r>
          </w:p>
          <w:p w:rsidR="00247C13" w:rsidRPr="00383355" w:rsidRDefault="00247C13" w:rsidP="007A630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 xml:space="preserve">2.Развлечение «Эстафета дружбы» (формировать </w:t>
            </w:r>
            <w:r w:rsidRPr="003833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детей понимание важности дружбы и взаимопомощи через преодоление спортивных препятствий в команде)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47C13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5451F1" w:rsidRPr="00383355" w:rsidTr="00394F71"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51F1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5451F1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июля</w:t>
            </w:r>
          </w:p>
          <w:p w:rsidR="005451F1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Весёлый стадион</w:t>
            </w:r>
          </w:p>
        </w:tc>
        <w:tc>
          <w:tcPr>
            <w:tcW w:w="5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51F1" w:rsidRPr="00383355" w:rsidRDefault="00247C13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5451F1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«Назови спортсмена</w:t>
            </w: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5451F1" w:rsidRPr="00383355" w:rsidRDefault="005451F1" w:rsidP="00247C1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спортивного марша, гимна Российской федерации.</w:t>
            </w:r>
          </w:p>
          <w:p w:rsidR="005451F1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5451F1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сюжетных картинок «На стадионе», «Летняя олимпиада»</w:t>
            </w:r>
          </w:p>
          <w:p w:rsidR="005451F1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5451F1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детских рисунков «С физкультурой мы дружны!».</w:t>
            </w:r>
          </w:p>
          <w:p w:rsidR="005451F1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5451F1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Эстафета «Катим мяч», «Отбей мяч», «Тоннель».</w:t>
            </w:r>
          </w:p>
          <w:p w:rsidR="005451F1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5451F1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 «Десятки с мячом», «Штандер», «Шлепанки», «Зевака», «Мяч-чижик», «Лапта», «Вышибала»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51F1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5451F1" w:rsidRPr="00383355" w:rsidRDefault="005451F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</w:tbl>
    <w:p w:rsidR="002F2841" w:rsidRPr="00383355" w:rsidRDefault="002F2841" w:rsidP="00F551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46FD" w:rsidRPr="00383355" w:rsidRDefault="00DD46FD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Август 1 неделя «Российской армии»</w:t>
      </w:r>
    </w:p>
    <w:p w:rsidR="002F2841" w:rsidRPr="00383355" w:rsidRDefault="002F2841" w:rsidP="00F551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639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1"/>
        <w:gridCol w:w="5630"/>
        <w:gridCol w:w="1858"/>
      </w:tblGrid>
      <w:tr w:rsidR="00DD46FD" w:rsidRPr="00383355" w:rsidTr="001F4996"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D46FD" w:rsidRPr="00383355" w:rsidTr="001F4996"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августа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военно-морского флота</w:t>
            </w: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– путешествие «По дну океана»</w:t>
            </w:r>
          </w:p>
          <w:p w:rsidR="00DD46FD" w:rsidRPr="00383355" w:rsidRDefault="00DD46FD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«Моряки»</w:t>
            </w:r>
          </w:p>
          <w:p w:rsidR="00DD46FD" w:rsidRPr="00383355" w:rsidRDefault="00DD46FD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альбома «Защитники Родины»</w:t>
            </w:r>
          </w:p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и заучивание стихотворений о моряках</w:t>
            </w:r>
          </w:p>
          <w:p w:rsidR="00DD46FD" w:rsidRPr="00383355" w:rsidRDefault="00DD46FD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«Лодочка»</w:t>
            </w:r>
          </w:p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«По морям, по волнам»</w:t>
            </w:r>
          </w:p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со строительным материалом и  песком «Построим корабль»</w:t>
            </w:r>
          </w:p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П/и: «Докати мяч», «Достань кольцо», «Найди где спрятано», «Береги предмет»</w:t>
            </w:r>
          </w:p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игра: «Моряки»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  <w:tr w:rsidR="00DD46FD" w:rsidRPr="00383355" w:rsidTr="001F4996"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EE03F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августа</w:t>
            </w:r>
          </w:p>
          <w:p w:rsidR="00DD46FD" w:rsidRPr="00383355" w:rsidRDefault="002F284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военных игр</w:t>
            </w: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альбома «Наша Армия родная».</w:t>
            </w:r>
          </w:p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А. Митяев «Наше оружие», С. Бороздин «Шел по улице солдат», Л. Кассиль «Твои защитники», С. Маршак «Пусть не будет войны никогда»,</w:t>
            </w:r>
          </w:p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игра: «Знаешь ли ты?», «Что делают солдаты?», «Собери машину».</w:t>
            </w:r>
          </w:p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«Военные учения»</w:t>
            </w:r>
          </w:p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из  «ЛЕГО»: «Военный корабль», «Самолет», «Постройка военных машин».</w:t>
            </w:r>
          </w:p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«Самолет», «Танк»</w:t>
            </w:r>
          </w:p>
          <w:p w:rsidR="00DD46FD" w:rsidRPr="00383355" w:rsidRDefault="002F2841" w:rsidP="002F284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7.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Подвижные игры: </w:t>
            </w:r>
            <w:r w:rsidR="00DD46FD" w:rsidRPr="003833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Сигнальные флажки», военно – спортивная эстафета «Марш- бросок»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  <w:tr w:rsidR="00DD46FD" w:rsidRPr="00383355" w:rsidTr="001F4996"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EE03F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августа</w:t>
            </w:r>
          </w:p>
          <w:p w:rsidR="00DD46FD" w:rsidRPr="00383355" w:rsidRDefault="002F284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десантника</w:t>
            </w: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Беседа: «Кого можно назвать смелым человеком»,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кто такие десантники,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«Будем в Армии служить».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семейных фотографий на военную тематику «Наши отважные мужчины».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«Верно — не верно», «Кто быстрее до флажка»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Художественное творчество. (Рисование) «Наша армия родная»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«Перебежки», «Разные сигналы», «Меткий стрелок»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музыкальный руководитель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DD46FD" w:rsidRPr="00383355" w:rsidTr="001F4996"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EE03F4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августа</w:t>
            </w:r>
          </w:p>
          <w:p w:rsid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Государственных символов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России</w:t>
            </w: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 «Что мы знаем о России?», «Моя малая Родина»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 герба и флага РФ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Настольно-печатная игра «Собери флаг»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И.Шмелёв « Русская песня», С.Баруздин «С чего начинается Родина»</w:t>
            </w:r>
          </w:p>
          <w:p w:rsidR="00DD46FD" w:rsidRPr="00383355" w:rsidRDefault="00DD46FD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Заучивание стихотворения А.В. Жигулин «О, Родина!»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Пластилинография «Российский флаг»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«Мышеловка», «Воробушки и кот»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«Белый, синий, красный»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«Путешествие по стране»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  <w:tr w:rsidR="00DD46FD" w:rsidRPr="00383355" w:rsidTr="001F4996"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августа</w:t>
            </w:r>
          </w:p>
          <w:p w:rsidR="00DD46FD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военной песни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«Песни военных лет», «Где звучат эти песни сегодня»</w:t>
            </w:r>
          </w:p>
          <w:p w:rsidR="00DD46FD" w:rsidRPr="00383355" w:rsidRDefault="00DD46FD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сюжетных и предметных картинок с изображением военного оркестра, военных концертов, парада, «Седьмая героическая симфония Шостаковича»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песен К. Шульженко «Синий платочек», М.А. Блантера, М.В.Исаковского «Катюша</w:t>
            </w:r>
            <w:r w:rsidR="00EC4D81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 Н. Богословского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«Темная ночь»</w:t>
            </w:r>
          </w:p>
          <w:p w:rsidR="00DD46FD" w:rsidRPr="00383355" w:rsidRDefault="00DD46FD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Заучивание песен «Катюша», «Темная ночь»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«Какие песни поют летчики», «Знаешь ли ты?», «Что делают солдаты?», «Собери машину».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Подвижная игра </w:t>
            </w:r>
            <w:r w:rsidR="00DD46FD" w:rsidRPr="003833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Сигнальные флажки»</w:t>
            </w:r>
          </w:p>
          <w:p w:rsidR="00DD46FD" w:rsidRPr="00383355" w:rsidRDefault="00383355" w:rsidP="0038335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 «Моряки», «Парад»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групп</w:t>
            </w:r>
          </w:p>
        </w:tc>
      </w:tr>
    </w:tbl>
    <w:p w:rsidR="00383355" w:rsidRDefault="00383355" w:rsidP="00F551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46FD" w:rsidRDefault="00EE03F4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Август 3</w:t>
      </w:r>
      <w:r w:rsidR="00DD46FD"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неделя «Урожайная»</w:t>
      </w:r>
    </w:p>
    <w:p w:rsidR="00383355" w:rsidRPr="00383355" w:rsidRDefault="00383355" w:rsidP="00F551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639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5654"/>
        <w:gridCol w:w="1858"/>
      </w:tblGrid>
      <w:tr w:rsidR="00DD46FD" w:rsidRPr="00383355" w:rsidTr="001F4996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D46FD" w:rsidRPr="00383355" w:rsidTr="001F4996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августа</w:t>
            </w:r>
          </w:p>
          <w:p w:rsidR="00DD46FD" w:rsidRPr="00383355" w:rsidRDefault="007F132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</w:t>
            </w:r>
          </w:p>
          <w:p w:rsidR="00DD46FD" w:rsidRPr="00383355" w:rsidRDefault="007F132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емли</w:t>
            </w: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«День Земли»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«Природа и здоровье»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«Планета Земля в опасности»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рассказа по картине «Труд людей в огороде»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Барельефная лепка «Праздник Земли»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А. Блок «На лугу»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Зощенко «Великие путешественники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», 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Коровин «Белка»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Алексеев «Первый ночной таран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 «Экологический светофор», «Редкие и исчезающие животные»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«Хитрая лиса», «Мышеловка», «Стадо и волк».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групп</w:t>
            </w:r>
          </w:p>
        </w:tc>
      </w:tr>
      <w:tr w:rsidR="00DD46FD" w:rsidRPr="00383355" w:rsidTr="001F4996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августа</w:t>
            </w:r>
          </w:p>
          <w:p w:rsidR="00DD46FD" w:rsidRPr="00383355" w:rsidRDefault="007F132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злаковых</w:t>
            </w: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«День Хлеба»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«Откуда хлеб пришел на стол»</w:t>
            </w:r>
          </w:p>
          <w:p w:rsidR="00DD46FD" w:rsidRPr="00383355" w:rsidRDefault="00DD46FD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с изображением машин и приспособлений, используемых для выращивания злаков. Чтение пословиц и поговорок о хлебе.</w:t>
            </w:r>
          </w:p>
          <w:p w:rsidR="00DD46FD" w:rsidRPr="00383355" w:rsidRDefault="00DD46FD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- колосьев и зерен пшеницы, ржи и овса, их сравнение (сходство и различие); - репродукции картины И.Шишкина «Рожь»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Ю. Ждановской «Нива», «Легенда о том, как появился вкусный кекс или сказка о волшебном зернышке».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«Что сделано из муки?»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 на фланелеграфе «Колобок»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«Каравай»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«Найди свой пряник», «Пирожки в лесу»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  <w:tr w:rsidR="00DD46FD" w:rsidRPr="00383355" w:rsidTr="001F4996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6FD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августа</w:t>
            </w:r>
          </w:p>
          <w:p w:rsidR="00DD46FD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овощей и фруктов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Беседы: «Овощи», «Вкусно и полезно», «Витамины на столе», «Полезные продукты для здоровья - лук и чеснок»</w:t>
            </w:r>
          </w:p>
          <w:p w:rsidR="00DD46FD" w:rsidRPr="00383355" w:rsidRDefault="00DD46FD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 «Овощи»,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Ю. Тувим «Овощи»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«Магазин», сюжет «Овощной магазин».</w:t>
            </w: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«Семья», сюжет «Мама готовит овощной суп»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«Чудесный мешочек» (Овощи), «Лото», «Назови овощ».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«Морковка для зайчика»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Хороводная игра «Урожайная»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Театрализованная деятельность по сказке «Репка»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«Кабачок»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  <w:tr w:rsidR="00DD46FD" w:rsidRPr="00383355" w:rsidTr="001F4996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августа</w:t>
            </w:r>
          </w:p>
          <w:p w:rsidR="00DD46FD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ягод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различных ягод.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 - эстетическое развитие (рисование) «Вкусные дары щедрой осени (ягоды)».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Настольная игра  «По лесной тропинке»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«Лесовик и лесные ягоды», «Да – нет»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«Магазин», сюжет «Купи ягоды»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Книги для чтения и рассматривания: В. Зотов «Лесная мозаика», Павлова Н. «Земляничка».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 о ягодах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  <w:tr w:rsidR="00573661" w:rsidRPr="00383355" w:rsidTr="001F4996">
        <w:trPr>
          <w:trHeight w:val="6784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73661" w:rsidRPr="00383355" w:rsidRDefault="0057366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14 августа </w:t>
            </w:r>
            <w:r w:rsidRPr="00383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«Медовый спас» (15 августа)</w:t>
            </w:r>
          </w:p>
          <w:p w:rsidR="00573661" w:rsidRPr="00383355" w:rsidRDefault="0057366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3661" w:rsidRPr="00383355" w:rsidRDefault="00573661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73661" w:rsidRPr="00383355" w:rsidRDefault="007F1329" w:rsidP="00634A2D">
            <w:pPr>
              <w:ind w:left="105" w:right="10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СРИ</w:t>
            </w:r>
            <w:r w:rsidR="0057366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«Кондитерская». Цель:</w:t>
            </w:r>
            <w:r w:rsidR="0057366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</w:t>
            </w:r>
            <w:r w:rsidR="0057366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57366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условные</w:t>
            </w:r>
            <w:r w:rsidR="0057366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</w:t>
            </w:r>
            <w:r w:rsidR="0057366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  <w:r w:rsidR="0057366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57366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сюжетными</w:t>
            </w:r>
            <w:r w:rsidR="0057366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игрушками,</w:t>
            </w:r>
            <w:r w:rsidR="0057366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предметами-заместителями</w:t>
            </w:r>
            <w:r w:rsidR="00573661" w:rsidRPr="0038335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 воображаемыми предметами. Продолжать выделять у детей игровую роль через цепочку специфических игровых действий.</w:t>
            </w:r>
          </w:p>
          <w:p w:rsidR="00573661" w:rsidRPr="00383355" w:rsidRDefault="007F1329" w:rsidP="007F1329">
            <w:pPr>
              <w:tabs>
                <w:tab w:val="left" w:pos="282"/>
              </w:tabs>
              <w:ind w:right="3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</w:t>
            </w:r>
            <w:r w:rsidR="0057366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воспитателя</w:t>
            </w:r>
            <w:r w:rsidR="0057366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57366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пчелах, презентация</w:t>
            </w:r>
            <w:r w:rsidR="0057366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«Медовый</w:t>
            </w:r>
            <w:r w:rsidR="0057366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Спас». Цель:</w:t>
            </w:r>
            <w:r w:rsidR="0057366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 w:rsidR="0057366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познавательный</w:t>
            </w:r>
            <w:r w:rsidR="0057366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 детей, знакомить</w:t>
            </w:r>
            <w:r w:rsidR="0057366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57366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народными</w:t>
            </w:r>
            <w:r w:rsidR="0057366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обрядами</w:t>
            </w:r>
            <w:r w:rsidR="0057366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="0057366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обычаями.</w:t>
            </w:r>
          </w:p>
          <w:p w:rsidR="00573661" w:rsidRPr="00383355" w:rsidRDefault="007F1329" w:rsidP="007F1329">
            <w:pPr>
              <w:tabs>
                <w:tab w:val="left" w:pos="280"/>
              </w:tabs>
              <w:spacing w:line="23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Д/и</w:t>
            </w:r>
            <w:r w:rsidR="0057366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«Соты»,</w:t>
            </w:r>
            <w:r w:rsidR="0057366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</w:t>
            </w:r>
            <w:r w:rsidR="0057366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пчелку»,</w:t>
            </w:r>
            <w:r w:rsidR="0057366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«Помоги</w:t>
            </w:r>
            <w:r w:rsidR="0057366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пчелке</w:t>
            </w:r>
            <w:r w:rsidR="00573661" w:rsidRPr="0038335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добраться</w:t>
            </w:r>
            <w:r w:rsidR="0057366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домой»,</w:t>
            </w:r>
            <w:r w:rsidR="0057366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«Бусы</w:t>
            </w:r>
            <w:r w:rsidR="0057366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="0057366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пчелки»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Д/и</w:t>
            </w:r>
            <w:r w:rsidR="00573661" w:rsidRPr="00383355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«Растения-</w:t>
            </w:r>
            <w:r w:rsidR="0057366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медоносы»</w:t>
            </w: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Виртуальная</w:t>
            </w:r>
            <w:r w:rsidR="00573661" w:rsidRPr="0038335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  <w:r w:rsidR="0057366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57366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пасеку.</w:t>
            </w:r>
            <w:r w:rsidR="00573661" w:rsidRPr="0038335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</w:t>
            </w:r>
            <w:r w:rsidR="00573661" w:rsidRPr="0038335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показать</w:t>
            </w:r>
            <w:r w:rsidR="00573661" w:rsidRPr="0038335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детям,</w:t>
            </w:r>
            <w:r w:rsidR="00573661" w:rsidRPr="0038335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="00573661" w:rsidRPr="0038335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устроена </w:t>
            </w:r>
            <w:r w:rsidR="0057366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пасека.</w:t>
            </w:r>
          </w:p>
          <w:p w:rsidR="00573661" w:rsidRPr="00383355" w:rsidRDefault="007F1329" w:rsidP="007F1329">
            <w:pPr>
              <w:tabs>
                <w:tab w:val="left" w:pos="281"/>
              </w:tabs>
              <w:spacing w:line="25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  <w:r w:rsidR="00573661" w:rsidRPr="0038335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«Улей»</w:t>
            </w:r>
            <w:r w:rsidR="00573661" w:rsidRPr="0038335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 w:rsidR="00573661" w:rsidRPr="0038335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строительного</w:t>
            </w:r>
            <w:r w:rsidR="00573661" w:rsidRPr="0038335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73661" w:rsidRPr="0038335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материала)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73661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</w:tbl>
    <w:p w:rsidR="007F1329" w:rsidRPr="00383355" w:rsidRDefault="007F1329" w:rsidP="00F551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46FD" w:rsidRPr="00383355" w:rsidRDefault="00DD46FD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Август 3 неделя «Дружбы и добра»</w:t>
      </w:r>
    </w:p>
    <w:p w:rsidR="007F1329" w:rsidRPr="00383355" w:rsidRDefault="007F1329" w:rsidP="00F551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639" w:type="dxa"/>
        <w:tblInd w:w="-5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9"/>
        <w:gridCol w:w="5632"/>
        <w:gridCol w:w="1858"/>
      </w:tblGrid>
      <w:tr w:rsidR="00DD46FD" w:rsidRPr="00383355" w:rsidTr="001F4996"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D46FD" w:rsidRPr="00383355" w:rsidTr="001F4996"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августа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улыбки</w:t>
            </w:r>
            <w:r w:rsid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Тематическое развлечение «Улыбнемся друг другу»</w:t>
            </w:r>
          </w:p>
          <w:p w:rsidR="00DD46FD" w:rsidRPr="00383355" w:rsidRDefault="00DD46FD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«От улыбки в хмурый день светлей»</w:t>
            </w:r>
          </w:p>
          <w:p w:rsidR="00DD46FD" w:rsidRPr="00383355" w:rsidRDefault="00DD46FD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«Веселые смайлики»</w:t>
            </w:r>
          </w:p>
          <w:p w:rsidR="00DD46FD" w:rsidRPr="00383355" w:rsidRDefault="00DD46FD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мультфильма «Крошка Енот и тот, кто сидит в пруду»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Малоподвижная игра «Паровозик» (с воздушными шарами), «Весёлый розыгрыш».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на самый смешной рисунок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Остер. «Вредные советы»: К. Чуковский. «Путаница» (чтение по ролям). Н. Носова «Как Шарик к Барбосу в гости ходил», «Живая шляпа» и др.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«Весёлый танец».</w:t>
            </w:r>
          </w:p>
          <w:p w:rsidR="00DD46FD" w:rsidRPr="00383355" w:rsidRDefault="00DD46FD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«Весёлая дискотека» (танцы с мягкими игрушками под музыку).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  <w:tr w:rsidR="00DD46FD" w:rsidRPr="00383355" w:rsidTr="001F4996"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августа</w:t>
            </w:r>
          </w:p>
          <w:p w:rsidR="00DD46FD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DD46FD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животных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с детьми: «Кто ухаживает за домашними животными», «Какую пользу приносят человеку животные»</w:t>
            </w:r>
          </w:p>
          <w:p w:rsidR="00DD46FD" w:rsidRPr="00383355" w:rsidRDefault="00DD46FD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 разговор: «Какие домашние животные есть у вас?», «В каких сказках говорится о животных», «Кто где живет?» и т.п.</w:t>
            </w:r>
          </w:p>
          <w:p w:rsidR="00DD46FD" w:rsidRPr="00383355" w:rsidRDefault="00DD46FD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описательных рассказов о домашних животных по картинке.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«Помоги найти маму», «Назови детеныша», «Кто кричит?», «Где чей хвост?», «Угадай по описанию».</w:t>
            </w:r>
          </w:p>
          <w:p w:rsidR="00DD46FD" w:rsidRPr="00383355" w:rsidRDefault="00DD46FD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работа: создание макета «Скотный двор» (проект с привлечением родителей)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</w:t>
            </w:r>
          </w:p>
          <w:p w:rsidR="00DD46FD" w:rsidRPr="00383355" w:rsidRDefault="00DD46FD" w:rsidP="00F551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Маршак «Усатый - полосатый», «Сказка о глупом мышонке», сказки: «Бычок – смоляной бочок», «Три поросенка».</w:t>
            </w:r>
          </w:p>
          <w:p w:rsidR="00DD46FD" w:rsidRPr="00383355" w:rsidRDefault="007F1329" w:rsidP="007F132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D46FD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«Лохматый пес», « Кот и мыши», «Козел и ребята»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  <w:tr w:rsidR="007F1329" w:rsidRPr="00383355" w:rsidTr="001F4996"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F1329" w:rsidRPr="00383355" w:rsidRDefault="00903B5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 августа </w:t>
            </w:r>
            <w:r w:rsidRPr="00383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«Яблочный спас»</w:t>
            </w:r>
          </w:p>
        </w:tc>
        <w:tc>
          <w:tcPr>
            <w:tcW w:w="56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03B5D" w:rsidRPr="00383355" w:rsidRDefault="00903B5D" w:rsidP="003833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1.СРИ</w:t>
            </w:r>
            <w:r w:rsidRPr="003833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«Магазин</w:t>
            </w:r>
            <w:r w:rsidRPr="003833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овощей</w:t>
            </w:r>
            <w:r w:rsidRPr="003833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833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фруктов», «Семья». Цель:</w:t>
            </w:r>
            <w:r w:rsidRPr="003833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3833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833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детей условные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игровые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 w:rsidRPr="003833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833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сюжетными</w:t>
            </w:r>
            <w:r w:rsidRPr="003833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игрушками,</w:t>
            </w:r>
            <w:r w:rsidRPr="003833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предметами- заместителями и воображаемыми предметами. Продолжать выделять у детей игровую роль через цепочку специфических игровых действий.</w:t>
            </w:r>
          </w:p>
          <w:p w:rsidR="00903B5D" w:rsidRPr="00383355" w:rsidRDefault="00903B5D" w:rsidP="003833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2.Презентация</w:t>
            </w:r>
            <w:r w:rsidRPr="003833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«Яблочный</w:t>
            </w:r>
            <w:r w:rsidRPr="003833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Спас».</w:t>
            </w:r>
            <w:r w:rsidRPr="003833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3833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r w:rsidRPr="003833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3833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833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праздником</w:t>
            </w:r>
            <w:r w:rsidRPr="003833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«Яблочный</w:t>
            </w:r>
            <w:r w:rsidRPr="003833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спас»</w:t>
            </w:r>
            <w:r w:rsidRPr="003833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3833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традициями.</w:t>
            </w:r>
            <w:r w:rsidR="00EC4D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Беседа «Что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можно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приготовить</w:t>
            </w:r>
            <w:r w:rsidRPr="003833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яблок?»</w:t>
            </w:r>
          </w:p>
          <w:p w:rsidR="00903B5D" w:rsidRPr="00383355" w:rsidRDefault="00903B5D" w:rsidP="003833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3.Д/и</w:t>
            </w:r>
            <w:r w:rsidRPr="003833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«От</w:t>
            </w:r>
            <w:r w:rsidRPr="003833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косточки</w:t>
            </w:r>
            <w:r w:rsidRPr="003833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3833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яблочка?»</w:t>
            </w:r>
            <w:r w:rsidRPr="003833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(рассмотреть</w:t>
            </w:r>
            <w:r w:rsidRPr="003833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3833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роста</w:t>
            </w:r>
            <w:r w:rsidRPr="003833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яблони)</w:t>
            </w:r>
          </w:p>
          <w:p w:rsidR="00903B5D" w:rsidRPr="00383355" w:rsidRDefault="00903B5D" w:rsidP="003833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4.Чтение</w:t>
            </w:r>
            <w:r w:rsidRPr="003833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Pr="003833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Сутеев</w:t>
            </w:r>
            <w:r w:rsidRPr="0038335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«Яблоко»,</w:t>
            </w:r>
            <w:r w:rsidRPr="003833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  <w:r w:rsidRPr="003833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Левитанский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«Сказка</w:t>
            </w:r>
            <w:r w:rsidRPr="003833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Pr="003833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яблоню»</w:t>
            </w:r>
          </w:p>
          <w:p w:rsidR="00903B5D" w:rsidRPr="00383355" w:rsidRDefault="00903B5D" w:rsidP="003833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5.Игра</w:t>
            </w:r>
            <w:r w:rsidRPr="003833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«Подбери</w:t>
            </w:r>
            <w:r w:rsidRPr="003833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3833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833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слову</w:t>
            </w:r>
            <w:r w:rsidRPr="003833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яблоко»</w:t>
            </w:r>
            <w:r w:rsidRPr="003833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(Яблоко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какое?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ab/>
              <w:t>круглое,</w:t>
            </w:r>
            <w:r w:rsidRPr="003833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красное,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сладкое,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кислое…)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 «Урожай у нас созрел прямо загляденье!». Цель: научить нетрадиционным</w:t>
            </w:r>
            <w:r w:rsidRPr="003833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способам</w:t>
            </w:r>
            <w:r w:rsidRPr="003833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рисования</w:t>
            </w:r>
            <w:r w:rsidRPr="003833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печатками,</w:t>
            </w:r>
            <w:r w:rsidRPr="003833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изображать</w:t>
            </w:r>
            <w:r w:rsidRPr="003833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предметы округлой формы при помощи печаток. Коллективная нетрадиционная аппликация «Наша яблонька» (дети отдельно</w:t>
            </w:r>
            <w:r w:rsidRPr="003833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делают</w:t>
            </w:r>
            <w:r w:rsidRPr="003833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яблоки</w:t>
            </w:r>
            <w:r w:rsidRPr="003833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833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r w:rsidRPr="003833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r w:rsidRPr="003833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833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наклеивают</w:t>
            </w:r>
            <w:r w:rsidRPr="003833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на общую яблоню)</w:t>
            </w:r>
          </w:p>
          <w:p w:rsidR="00903B5D" w:rsidRPr="00383355" w:rsidRDefault="00903B5D" w:rsidP="003833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6.Игры-забавы:</w:t>
            </w:r>
          </w:p>
          <w:p w:rsidR="00903B5D" w:rsidRPr="00383355" w:rsidRDefault="00903B5D" w:rsidP="003833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«Передай</w:t>
            </w:r>
            <w:r w:rsidRPr="003833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яблоко</w:t>
            </w:r>
            <w:r w:rsidRPr="003833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3833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кругу»</w:t>
            </w:r>
          </w:p>
          <w:p w:rsidR="00903B5D" w:rsidRPr="00383355" w:rsidRDefault="00903B5D" w:rsidP="003833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«Кто</w:t>
            </w:r>
            <w:r w:rsidRPr="003833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больше</w:t>
            </w:r>
            <w:r w:rsidRPr="003833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соберет яблок в корзину»</w:t>
            </w:r>
          </w:p>
          <w:p w:rsidR="007F1329" w:rsidRPr="00383355" w:rsidRDefault="00903B5D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«Пронесли</w:t>
            </w:r>
            <w:r w:rsidRPr="003833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яблоко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в ложке</w:t>
            </w:r>
            <w:r w:rsidRPr="003833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833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этому</w:t>
            </w:r>
            <w:r w:rsidRPr="003833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лукошку»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F1329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383355" w:rsidRPr="00383355" w:rsidTr="001F4996">
        <w:trPr>
          <w:trHeight w:val="7361"/>
        </w:trPr>
        <w:tc>
          <w:tcPr>
            <w:tcW w:w="214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83355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 августа</w:t>
            </w:r>
          </w:p>
          <w:p w:rsidR="00383355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«День </w:t>
            </w:r>
          </w:p>
          <w:p w:rsidR="00383355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насекомых и птиц»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1.Беседа «Что дети знают о насекомых?»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альбома  «Насекомые».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альбома и иллюстраций на тему «Насекомые» и игр в уголок природы.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2.Дидактические игры: «Бабочки», «Сравнение пчелы с шмелем и осой»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3.Чтение художественной литературы  Чуковский К. И. «Муха-цокотуха», «Как муравьишка домой спешил» В. Бианки.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4.Экологическая игра с мячом «Я знаю».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 «Лягушки и цапля», «Медведь и пчелы»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5.Беседа «Птицы, кто они такие», «Птицы родного края»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альбома «Птицы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«Угадай птицу по описанию», «Сложи птицу» (разрезные картинки), «Летает – не летает»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стихотворения М. Дружининой «Эй, ворона!»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6.Подвижные игры: «Коршун и наседка», «Пингвины с мячом» «Вороны и гнезда» «Птички в гнездышке»</w:t>
            </w:r>
          </w:p>
          <w:p w:rsidR="00383355" w:rsidRPr="00383355" w:rsidRDefault="00383355" w:rsidP="003833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7.Рисование на песке силуэтов птиц.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83355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383355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  <w:p w:rsidR="00383355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0D9" w:rsidRPr="00383355" w:rsidTr="001F4996"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530D9" w:rsidRPr="00383355" w:rsidRDefault="005530D9" w:rsidP="002F0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0D9" w:rsidRPr="00383355" w:rsidRDefault="008A3CF2" w:rsidP="002F0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5530D9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августа </w:t>
            </w:r>
          </w:p>
          <w:p w:rsidR="008A3CF2" w:rsidRPr="00383355" w:rsidRDefault="005530D9" w:rsidP="002F002B">
            <w:pPr>
              <w:shd w:val="clear" w:color="auto" w:fill="F3F3F3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«День государственного флага России»</w:t>
            </w:r>
          </w:p>
          <w:p w:rsidR="005530D9" w:rsidRPr="00383355" w:rsidRDefault="008A3CF2" w:rsidP="002F002B">
            <w:pPr>
              <w:shd w:val="clear" w:color="auto" w:fill="F3F3F3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( 22 августа)</w:t>
            </w:r>
          </w:p>
          <w:p w:rsidR="005530D9" w:rsidRPr="00383355" w:rsidRDefault="005530D9" w:rsidP="002F0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530D9" w:rsidRPr="00383355" w:rsidRDefault="005530D9" w:rsidP="002F00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35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Старший возраст</w:t>
            </w:r>
          </w:p>
          <w:p w:rsidR="005530D9" w:rsidRPr="00383355" w:rsidRDefault="00903B5D" w:rsidP="002F00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Тематическое занятие</w:t>
            </w:r>
          </w:p>
          <w:p w:rsidR="005530D9" w:rsidRPr="00383355" w:rsidRDefault="005530D9" w:rsidP="00903B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«Наш дом-Россия»</w:t>
            </w:r>
          </w:p>
          <w:p w:rsidR="005530D9" w:rsidRPr="00383355" w:rsidRDefault="005530D9" w:rsidP="002F00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«Флаг Ро</w:t>
            </w:r>
            <w:r w:rsidR="000A48D1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ссии», «Белый, синий, </w:t>
            </w:r>
            <w:proofErr w:type="spellStart"/>
            <w:r w:rsidR="000A48D1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красный</w:t>
            </w:r>
            <w:proofErr w:type="gramStart"/>
            <w:r w:rsidR="000A48D1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»,</w:t>
            </w: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</w:t>
            </w:r>
            <w:proofErr w:type="spellEnd"/>
            <w:proofErr w:type="gramEnd"/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 значении слов «Родина, Россия», разучивание стихотворений, прослушивание</w:t>
            </w:r>
            <w:r w:rsidR="000A48D1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песен о Родине, флаге, России.</w:t>
            </w:r>
          </w:p>
          <w:p w:rsidR="005530D9" w:rsidRPr="00383355" w:rsidRDefault="000A48D1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Акция «Триколор РФ». Вручение флажков Российской Федерации (изготовленные руками детей)- перекресток </w:t>
            </w:r>
            <w:proofErr w:type="spellStart"/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Л.Чайкиной</w:t>
            </w:r>
            <w:proofErr w:type="spellEnd"/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Ленина(</w:t>
            </w:r>
            <w:proofErr w:type="gramEnd"/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старшие подготовительные к школе группы), родителям</w:t>
            </w:r>
          </w:p>
          <w:p w:rsidR="005530D9" w:rsidRPr="00383355" w:rsidRDefault="000A48D1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Оформление папок-передвижек для родителей по теме</w:t>
            </w:r>
          </w:p>
          <w:p w:rsidR="005530D9" w:rsidRPr="00383355" w:rsidRDefault="000A48D1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Конкурс рисунков «Любимый город»</w:t>
            </w:r>
          </w:p>
          <w:p w:rsidR="005530D9" w:rsidRPr="00383355" w:rsidRDefault="005530D9" w:rsidP="002F00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Средний возраст</w:t>
            </w:r>
          </w:p>
          <w:p w:rsidR="005530D9" w:rsidRPr="00383355" w:rsidRDefault="000A48D1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Тематическое занятие</w:t>
            </w:r>
          </w:p>
          <w:p w:rsidR="005530D9" w:rsidRPr="00383355" w:rsidRDefault="005530D9" w:rsidP="002F00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«Флаг-главный символ страны»</w:t>
            </w:r>
          </w:p>
          <w:p w:rsidR="005530D9" w:rsidRPr="00383355" w:rsidRDefault="005530D9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«Флаг России»,</w:t>
            </w:r>
          </w:p>
          <w:p w:rsidR="005530D9" w:rsidRPr="00383355" w:rsidRDefault="000A48D1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2.Д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идактические игры «Собери флаг», «Найди флаг Российской Федерации».</w:t>
            </w:r>
          </w:p>
          <w:p w:rsidR="005530D9" w:rsidRPr="00383355" w:rsidRDefault="000A48D1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Рисование  на асфальте «Флаг-символ России».</w:t>
            </w:r>
          </w:p>
          <w:p w:rsidR="005530D9" w:rsidRPr="00383355" w:rsidRDefault="000A48D1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4.Р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азучивание стихотворений, прослушивание песен о Родине, флаге, России.</w:t>
            </w:r>
          </w:p>
          <w:p w:rsidR="005530D9" w:rsidRPr="00383355" w:rsidRDefault="005530D9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Оформление папок-передвижек для родителей по теме</w:t>
            </w:r>
          </w:p>
          <w:p w:rsidR="005530D9" w:rsidRPr="00383355" w:rsidRDefault="000A48D1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Книжно-иллюстративная выставка «Великий флаг, Российский флаг» в рамках цикла «Славься страна! Мы гордимся тобой!</w:t>
            </w:r>
          </w:p>
          <w:p w:rsidR="005530D9" w:rsidRPr="00383355" w:rsidRDefault="005530D9" w:rsidP="002F00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Младший возраст</w:t>
            </w:r>
          </w:p>
          <w:p w:rsidR="005530D9" w:rsidRPr="00383355" w:rsidRDefault="000A48D1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Рассматривание картин</w:t>
            </w:r>
          </w:p>
          <w:p w:rsidR="005530D9" w:rsidRPr="00383355" w:rsidRDefault="005530D9" w:rsidP="002F00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«Россия-Родина моя»</w:t>
            </w:r>
            <w:r w:rsidR="000A48D1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530D9" w:rsidRPr="00383355" w:rsidRDefault="005530D9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«Белый, синий, красный»,</w:t>
            </w:r>
          </w:p>
          <w:p w:rsidR="005530D9" w:rsidRPr="00383355" w:rsidRDefault="000A48D1" w:rsidP="000A48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2.Д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идактическая игра «Собери флаг».</w:t>
            </w:r>
          </w:p>
          <w:p w:rsidR="005530D9" w:rsidRPr="00383355" w:rsidRDefault="005530D9" w:rsidP="006671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Разучивание стихотворений, прослушивание песен о Родине, флаге, России.</w:t>
            </w:r>
          </w:p>
          <w:p w:rsidR="005530D9" w:rsidRPr="00383355" w:rsidRDefault="00667160" w:rsidP="006671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  <w:r w:rsidR="005530D9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Аппликация  «Флажки».</w:t>
            </w:r>
          </w:p>
          <w:p w:rsidR="005530D9" w:rsidRPr="00383355" w:rsidRDefault="005530D9" w:rsidP="006671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Семейные </w:t>
            </w:r>
            <w:r w:rsidR="00EC4D81"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фотоколлажи «</w:t>
            </w: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чего начинается Родина»</w:t>
            </w:r>
          </w:p>
          <w:p w:rsidR="005530D9" w:rsidRPr="00383355" w:rsidRDefault="005530D9" w:rsidP="006671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Выставка детских книг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530D9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 групп</w:t>
            </w:r>
          </w:p>
        </w:tc>
      </w:tr>
    </w:tbl>
    <w:p w:rsidR="00EC4D81" w:rsidRDefault="00EC4D81" w:rsidP="00F551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46FD" w:rsidRDefault="00DD46FD" w:rsidP="00EC4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Август 4 неделя «Сказочная»</w:t>
      </w:r>
    </w:p>
    <w:p w:rsidR="00EC4D81" w:rsidRPr="00383355" w:rsidRDefault="00EC4D81" w:rsidP="00F551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639" w:type="dxa"/>
        <w:tblInd w:w="-57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1"/>
        <w:gridCol w:w="16"/>
        <w:gridCol w:w="5654"/>
        <w:gridCol w:w="1858"/>
      </w:tblGrid>
      <w:tr w:rsidR="00DD46FD" w:rsidRPr="00383355" w:rsidTr="001F4996"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D46FD" w:rsidRPr="00383355" w:rsidRDefault="00DD46FD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00FEB" w:rsidRPr="00383355" w:rsidTr="001F4996">
        <w:trPr>
          <w:trHeight w:val="3769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00FEB" w:rsidRPr="00383355" w:rsidRDefault="00300FEB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 августа</w:t>
            </w:r>
          </w:p>
          <w:p w:rsidR="00300FEB" w:rsidRPr="00383355" w:rsidRDefault="00383355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49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300FEB" w:rsidRPr="001F49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образования Псковской  области</w:t>
            </w:r>
            <w:r w:rsidRPr="001F49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300FEB" w:rsidRPr="001F49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(23 августа)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00FEB" w:rsidRPr="00383355" w:rsidRDefault="00300FEB" w:rsidP="007A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</w:rPr>
              <w:t>1.Познавательные беседы об истории Псковского края (просмотр иллюстраций памятных мест, знакомство с достопримечательностями области)</w:t>
            </w:r>
          </w:p>
          <w:p w:rsidR="00300FEB" w:rsidRPr="00383355" w:rsidRDefault="00300FEB" w:rsidP="007A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35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2.Познавательное мероприятие</w:t>
            </w:r>
            <w:r w:rsidRPr="003833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 «Мой край родной - </w:t>
            </w:r>
            <w:proofErr w:type="spellStart"/>
            <w:r w:rsidRPr="003833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Псковщина</w:t>
            </w:r>
            <w:proofErr w:type="spellEnd"/>
            <w:r w:rsidRPr="003833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!» (просмотр </w:t>
            </w:r>
            <w:r w:rsidRPr="0038335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Псковской</w:t>
            </w:r>
            <w:r w:rsidRPr="003833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38335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области</w:t>
            </w:r>
            <w:r w:rsidRPr="003833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 на карте России, беседа о характерных деревьях, животных и птиц наших мест, знакомство с флагом и гербом </w:t>
            </w:r>
            <w:proofErr w:type="spellStart"/>
            <w:r w:rsidRPr="003833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Псковщины</w:t>
            </w:r>
            <w:proofErr w:type="spellEnd"/>
            <w:r w:rsidRPr="003833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00FEB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8A3CF2" w:rsidRPr="00383355" w:rsidTr="001F4996"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3CF2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августа</w:t>
            </w:r>
          </w:p>
          <w:p w:rsidR="008A3CF2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8A3CF2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сказок А.С.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A3CF2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Пушкина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Беседы по сказкам </w:t>
            </w:r>
            <w:proofErr w:type="spellStart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А.С.Пушкина</w:t>
            </w:r>
            <w:proofErr w:type="spellEnd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«Не задавайся, не проси лишку, а то останешься у разбитого корыта», «Что такое хорошо и что такое плохо в сказках </w:t>
            </w:r>
            <w:proofErr w:type="spellStart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А.С.Пушкина</w:t>
            </w:r>
            <w:proofErr w:type="spellEnd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«Сказки Пушкина – торжество добра и справедливости»</w:t>
            </w:r>
          </w:p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«Составь сказку», «Что было-бы если?», «Узнай героя по описанию», «Что кому»</w:t>
            </w:r>
          </w:p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творческих рассказов «Если бы я попал в сказку»</w:t>
            </w:r>
          </w:p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Рассказывание сказок </w:t>
            </w:r>
            <w:proofErr w:type="spellStart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А.С.Пушкина</w:t>
            </w:r>
            <w:proofErr w:type="spellEnd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Разучивание отрывков из произведений </w:t>
            </w:r>
            <w:proofErr w:type="spellStart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А.С.Пушкина</w:t>
            </w:r>
            <w:proofErr w:type="spellEnd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игры: «Типография», «Библиотека»</w:t>
            </w:r>
          </w:p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Лепка мини скульптур по сказкам </w:t>
            </w:r>
            <w:proofErr w:type="spellStart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А.С.Пушкина</w:t>
            </w:r>
            <w:proofErr w:type="spellEnd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аппликация «Сказочная архитектура» - Рисование «Иллюстрация к любимой сказке», «Мультфильм» по сказкам Пушкина А.С.</w:t>
            </w:r>
          </w:p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Слушание музыки: Слушание оперы </w:t>
            </w:r>
            <w:proofErr w:type="spellStart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М.Глинки</w:t>
            </w:r>
            <w:proofErr w:type="spellEnd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«Руслан и Людмила», Н.А. Римского-Корсакова 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«Три чуда» - СD «Сказка о царе </w:t>
            </w:r>
            <w:proofErr w:type="spellStart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Салтане</w:t>
            </w:r>
            <w:proofErr w:type="spellEnd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«Сказка о золотом петушке».</w:t>
            </w:r>
          </w:p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игры: «Ветер», Хороводная игра «</w:t>
            </w:r>
            <w:proofErr w:type="spellStart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Прялица</w:t>
            </w:r>
            <w:proofErr w:type="spellEnd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8A3CF2" w:rsidRPr="00383355" w:rsidRDefault="008A3CF2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 игры «Дедушка», «Заря заряница»</w:t>
            </w:r>
          </w:p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книжном уголке- собрать библиотечку сказок </w:t>
            </w:r>
            <w:proofErr w:type="spellStart"/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А.С.Пушкина</w:t>
            </w:r>
            <w:proofErr w:type="spellEnd"/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3CF2" w:rsidRPr="00383355" w:rsidRDefault="008A3CF2" w:rsidP="00F551B3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 групп</w:t>
            </w:r>
          </w:p>
        </w:tc>
      </w:tr>
      <w:tr w:rsidR="008A3CF2" w:rsidRPr="00383355" w:rsidTr="001F4996"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3CF2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 августа</w:t>
            </w:r>
          </w:p>
          <w:p w:rsidR="008A3CF2" w:rsidRPr="00383355" w:rsidRDefault="00383355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8A3CF2"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любимой сказки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Беседы: «Сказка от начала начинается, до конца читается, в середке не перебивается»</w:t>
            </w:r>
          </w:p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«Узнай сказку по иллюстрациям»</w:t>
            </w: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Дидактические игры: «О какой сказке идёт речь?»</w:t>
            </w: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«Дополни имя», «Отгадай сказку».</w:t>
            </w:r>
          </w:p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 «Что такое сказка?»</w:t>
            </w: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Рассматривание иллюстраций русских народных сказок, Создание картотеки русских народных сказок в книжном уголке в соответствии возрасту</w:t>
            </w:r>
          </w:p>
          <w:p w:rsidR="008A3CF2" w:rsidRPr="00383355" w:rsidRDefault="00300FEB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8A3CF2"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«Любимая сказка»</w:t>
            </w:r>
          </w:p>
          <w:p w:rsidR="008A3CF2" w:rsidRPr="00383355" w:rsidRDefault="008A3CF2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 по сказкам «Отгадай сказку»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3CF2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300FEB" w:rsidRPr="00383355" w:rsidTr="00D43694">
        <w:trPr>
          <w:trHeight w:val="3618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00FEB" w:rsidRDefault="00300FEB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 августа</w:t>
            </w:r>
          </w:p>
          <w:p w:rsidR="00D43694" w:rsidRDefault="00D43694" w:rsidP="00D43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театрализованной сказки»</w:t>
            </w:r>
          </w:p>
          <w:p w:rsidR="00D43694" w:rsidRPr="00383355" w:rsidRDefault="00D43694" w:rsidP="007A63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00FEB" w:rsidRPr="00383355" w:rsidRDefault="00300FEB" w:rsidP="007A6304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43694" w:rsidRPr="00383355" w:rsidRDefault="00D43694" w:rsidP="00D4369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1.Беседа «Сказка в гости к нам идет, чудеса с собой несет»</w:t>
            </w:r>
          </w:p>
          <w:p w:rsidR="00D43694" w:rsidRPr="00383355" w:rsidRDefault="00D43694" w:rsidP="00D4369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2.Дидактические игры: «Разложи героев по сказкам», «Угадай сказку по предмету», «Сложи картинку и определи сказку»</w:t>
            </w:r>
          </w:p>
          <w:p w:rsidR="00D43694" w:rsidRPr="00383355" w:rsidRDefault="00D43694" w:rsidP="00D4369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3.Инсценировка рус. нар. сказки «Теремок»</w:t>
            </w:r>
          </w:p>
          <w:p w:rsidR="00D43694" w:rsidRPr="00383355" w:rsidRDefault="00D43694" w:rsidP="00D4369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4.Подвижные игры: «Зайка беленький сидит», «Зайцы и волк»</w:t>
            </w:r>
          </w:p>
          <w:p w:rsidR="00D43694" w:rsidRPr="00383355" w:rsidRDefault="00D43694" w:rsidP="00D4369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5.Театрализованное представление «Рукавичка»</w:t>
            </w:r>
          </w:p>
          <w:p w:rsidR="00D43694" w:rsidRPr="00383355" w:rsidRDefault="00D43694" w:rsidP="00D4369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6.Выставка поделок из природного и бросового материала.</w:t>
            </w:r>
          </w:p>
          <w:p w:rsidR="00300FEB" w:rsidRPr="00D43694" w:rsidRDefault="00D43694" w:rsidP="00D4369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Тематическая викторина «</w:t>
            </w: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Сундучок сказок»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00FEB" w:rsidRPr="00383355" w:rsidRDefault="00300FEB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8A3CF2" w:rsidRPr="00383355" w:rsidTr="001F4996"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3CF2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августа</w:t>
            </w:r>
          </w:p>
          <w:p w:rsidR="001F4996" w:rsidRDefault="001F4996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F4996" w:rsidRPr="00383355" w:rsidRDefault="001F4996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9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образования поселка Матвеев Курган(29 августа)»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43694" w:rsidRPr="00D43694" w:rsidRDefault="00D43694" w:rsidP="00D4369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6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Видеопрезентация «Все о тебе, любимый поселок</w:t>
            </w:r>
            <w:r w:rsidRPr="00D436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 (знакомство дошкольников с главным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достопримечательностями поселка</w:t>
            </w:r>
            <w:r w:rsidRPr="00D436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D43694" w:rsidRPr="00D43694" w:rsidRDefault="00D43694" w:rsidP="00D4369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2.Просмотр фотоколлажа «Матвееву Кургану</w:t>
            </w:r>
            <w:r w:rsidRPr="00D436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–день рождения» (обмен мнениями между 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тьми «чем прекрасен родной поселок</w:t>
            </w:r>
            <w:r w:rsidRPr="00D436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»)</w:t>
            </w:r>
          </w:p>
          <w:p w:rsidR="00D43694" w:rsidRPr="00383355" w:rsidRDefault="00D43694" w:rsidP="00D4369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36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3.Фотовыставка «М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ои любимые места любимого поселка</w:t>
            </w:r>
            <w:r w:rsidRPr="00D436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 (организация фотовыставки)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3CF2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8A3CF2" w:rsidRPr="00383355" w:rsidTr="001F4996"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3CF2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3CF2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A3CF2" w:rsidRPr="00383355" w:rsidRDefault="008A3CF2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640C9" w:rsidRPr="00383355" w:rsidTr="001F4996">
        <w:trPr>
          <w:trHeight w:val="6983"/>
        </w:trPr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640C9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Понедельник</w:t>
            </w:r>
          </w:p>
          <w:p w:rsidR="001640C9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августа</w:t>
            </w:r>
          </w:p>
          <w:p w:rsidR="001640C9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«Подарки лета»</w:t>
            </w:r>
          </w:p>
          <w:p w:rsidR="001640C9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«Последний день лета»</w:t>
            </w:r>
          </w:p>
        </w:tc>
        <w:tc>
          <w:tcPr>
            <w:tcW w:w="56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640C9" w:rsidRPr="00383355" w:rsidRDefault="001640C9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1.Беседы: «Любимое время года», «Что нам лето принесло?», «Подарки лета».</w:t>
            </w:r>
          </w:p>
          <w:p w:rsidR="001640C9" w:rsidRPr="00383355" w:rsidRDefault="001640C9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стихов, отгадывание загадок о лете.  – </w:t>
            </w:r>
          </w:p>
          <w:p w:rsidR="001640C9" w:rsidRPr="00383355" w:rsidRDefault="001640C9" w:rsidP="00300FE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2.Аппликация «Летний денек».</w:t>
            </w:r>
          </w:p>
          <w:p w:rsidR="001640C9" w:rsidRPr="00383355" w:rsidRDefault="001640C9" w:rsidP="001640C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«Что нам лето подарило?».</w:t>
            </w:r>
          </w:p>
          <w:p w:rsidR="001640C9" w:rsidRPr="00383355" w:rsidRDefault="001640C9" w:rsidP="001640C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Настольная игра «Во саду ли, в огороде».</w:t>
            </w:r>
          </w:p>
          <w:p w:rsidR="001640C9" w:rsidRPr="00383355" w:rsidRDefault="001640C9" w:rsidP="001640C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3.Тематический праздник «Новых малышей встречаем -лето провожаем»</w:t>
            </w:r>
          </w:p>
          <w:p w:rsidR="001640C9" w:rsidRPr="00383355" w:rsidRDefault="001640C9" w:rsidP="001640C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«Быстрый поезд» Игра «Гусеница»</w:t>
            </w:r>
          </w:p>
          <w:p w:rsidR="001640C9" w:rsidRPr="00383355" w:rsidRDefault="001640C9" w:rsidP="001640C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4.Составление рассказов на тему «Замечательное лето»,</w:t>
            </w:r>
          </w:p>
          <w:p w:rsidR="001640C9" w:rsidRPr="00383355" w:rsidRDefault="001640C9" w:rsidP="001640C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5.Подвижная игра «Ловишки-перебежки» (слова о лете).</w:t>
            </w:r>
          </w:p>
          <w:p w:rsidR="001640C9" w:rsidRPr="00383355" w:rsidRDefault="001640C9" w:rsidP="001640C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рассматривание книг, фотографий, тематических альбомов, репродукций картин о лете в книжном уголке</w:t>
            </w:r>
          </w:p>
          <w:p w:rsidR="001640C9" w:rsidRPr="00383355" w:rsidRDefault="001640C9" w:rsidP="001640C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6.Игры-эксперименты и строительные игры с песком: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640C9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  <w:p w:rsidR="001640C9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  <w:p w:rsidR="001640C9" w:rsidRPr="00383355" w:rsidRDefault="001640C9" w:rsidP="00F55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музыкальный руководитель</w:t>
            </w:r>
          </w:p>
        </w:tc>
      </w:tr>
    </w:tbl>
    <w:p w:rsidR="00FA6856" w:rsidRDefault="00B03243" w:rsidP="00383355">
      <w:pPr>
        <w:spacing w:before="62"/>
        <w:ind w:right="4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:rsidR="00B03243" w:rsidRPr="00B03243" w:rsidRDefault="00B03243" w:rsidP="00B032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43" w:rsidRPr="00B03243" w:rsidRDefault="00B03243" w:rsidP="00B03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032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Список использованной литературы</w:t>
      </w:r>
    </w:p>
    <w:p w:rsidR="00B03243" w:rsidRPr="00B03243" w:rsidRDefault="00B03243" w:rsidP="00B032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243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Агапова И.А. Физкультурно-оздоровительная работы в ДОУ. – Справочник старшего воспитателя ДОУ. – 2008, N 7, с. 21</w:t>
      </w:r>
    </w:p>
    <w:p w:rsidR="00B03243" w:rsidRPr="00B03243" w:rsidRDefault="00B03243" w:rsidP="00B032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24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Баранова В.Н., Медведева Л.А. Работа с кадрами в летний период. – Управление дошкольным образовательным учреждением. – 2007, N 4, с. 30</w:t>
      </w:r>
    </w:p>
    <w:p w:rsidR="00B03243" w:rsidRPr="00B03243" w:rsidRDefault="00B03243" w:rsidP="00B032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24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Беляева И.В. Смотр-конкурс на лучшую подготовку к летней оздоровительной работе. - Справочник старшего воспитателя ДОУ. – 2008, N 6, с. 31</w:t>
      </w:r>
    </w:p>
    <w:p w:rsidR="00B03243" w:rsidRPr="00B03243" w:rsidRDefault="00B03243" w:rsidP="00B032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032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Боровлева</w:t>
      </w:r>
      <w:proofErr w:type="spellEnd"/>
      <w:r w:rsidRPr="00B032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Проектный метод как средство повышения качества образования. – Управление дошкольным образовательным учреждением. – 2006, N 7, с. 76</w:t>
      </w:r>
    </w:p>
    <w:p w:rsidR="00B03243" w:rsidRPr="00B03243" w:rsidRDefault="00B03243" w:rsidP="00B032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24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Волкова Е.М. Особенности работы в разновозрастных группах в летний период. - Справочник старшего воспитателя ДОУ. – 2008, N 6, с. 42</w:t>
      </w:r>
    </w:p>
    <w:p w:rsidR="00B03243" w:rsidRPr="00B03243" w:rsidRDefault="00B03243" w:rsidP="00B032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243">
        <w:rPr>
          <w:rFonts w:ascii="Times New Roman" w:eastAsia="Times New Roman" w:hAnsi="Times New Roman" w:cs="Times New Roman"/>
          <w:sz w:val="24"/>
          <w:szCs w:val="24"/>
          <w:lang w:eastAsia="ru-RU"/>
        </w:rPr>
        <w:t>Евдокимова Е.С. Технология проектирования в ДОУ. – М.: ТЦ «Сфера», 2006, 64 с.</w:t>
      </w:r>
    </w:p>
    <w:p w:rsidR="00B03243" w:rsidRPr="00B03243" w:rsidRDefault="00B03243" w:rsidP="00B032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0324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Желтикова</w:t>
      </w:r>
      <w:proofErr w:type="spellEnd"/>
      <w:r w:rsidRPr="00B03243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-Вострокнутова Т.М. Оказание помощи детям аллергикам при укусах насекомых. - Справочник старшего воспитателя ДОУ. – 2009, N 6, с. 13</w:t>
      </w:r>
    </w:p>
    <w:p w:rsidR="00B03243" w:rsidRPr="00B03243" w:rsidRDefault="00B03243" w:rsidP="00B032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24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Фадеева Т.В. Подготовка к работе ДОУ в летний период. - Управление дошкольным образовательным учреждением. – 2007, N 3, с. 50.</w:t>
      </w:r>
    </w:p>
    <w:p w:rsidR="00B03243" w:rsidRPr="00383355" w:rsidRDefault="00B03243" w:rsidP="00383355">
      <w:pPr>
        <w:spacing w:before="62"/>
        <w:ind w:right="41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B03243" w:rsidRPr="00383355" w:rsidSect="005F0CF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69DE"/>
    <w:multiLevelType w:val="hybridMultilevel"/>
    <w:tmpl w:val="CCAEB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023C4"/>
    <w:multiLevelType w:val="multilevel"/>
    <w:tmpl w:val="978C7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B70823"/>
    <w:multiLevelType w:val="hybridMultilevel"/>
    <w:tmpl w:val="96862148"/>
    <w:lvl w:ilvl="0" w:tplc="483C939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2690EE">
      <w:start w:val="1"/>
      <w:numFmt w:val="bullet"/>
      <w:lvlText w:val="o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C0D248">
      <w:start w:val="1"/>
      <w:numFmt w:val="bullet"/>
      <w:lvlText w:val="▪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80E8B2">
      <w:start w:val="1"/>
      <w:numFmt w:val="bullet"/>
      <w:lvlText w:val="•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1C9B3A">
      <w:start w:val="1"/>
      <w:numFmt w:val="bullet"/>
      <w:lvlText w:val="o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A8DF50">
      <w:start w:val="1"/>
      <w:numFmt w:val="bullet"/>
      <w:lvlText w:val="▪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66A616">
      <w:start w:val="1"/>
      <w:numFmt w:val="bullet"/>
      <w:lvlText w:val="•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3639F2">
      <w:start w:val="1"/>
      <w:numFmt w:val="bullet"/>
      <w:lvlText w:val="o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C2A8E8">
      <w:start w:val="1"/>
      <w:numFmt w:val="bullet"/>
      <w:lvlText w:val="▪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B24A22"/>
    <w:multiLevelType w:val="hybridMultilevel"/>
    <w:tmpl w:val="1EDA1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C498B"/>
    <w:multiLevelType w:val="hybridMultilevel"/>
    <w:tmpl w:val="5602F96A"/>
    <w:lvl w:ilvl="0" w:tplc="F642CE5A">
      <w:start w:val="1"/>
      <w:numFmt w:val="bullet"/>
      <w:lvlText w:val="-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38EBF8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E4C258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D4EC58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445BF6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AA2A00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1A1BD4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3C75B6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02A47E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0F4F70"/>
    <w:multiLevelType w:val="hybridMultilevel"/>
    <w:tmpl w:val="8DE4F944"/>
    <w:lvl w:ilvl="0" w:tplc="4BCE98C8">
      <w:start w:val="1"/>
      <w:numFmt w:val="bullet"/>
      <w:lvlText w:val="•"/>
      <w:lvlJc w:val="left"/>
      <w:pPr>
        <w:ind w:left="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A6E29C">
      <w:start w:val="1"/>
      <w:numFmt w:val="bullet"/>
      <w:lvlText w:val="o"/>
      <w:lvlJc w:val="left"/>
      <w:pPr>
        <w:ind w:left="1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C29FB8">
      <w:start w:val="1"/>
      <w:numFmt w:val="bullet"/>
      <w:lvlText w:val="▪"/>
      <w:lvlJc w:val="left"/>
      <w:pPr>
        <w:ind w:left="2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347DF2">
      <w:start w:val="1"/>
      <w:numFmt w:val="bullet"/>
      <w:lvlText w:val="•"/>
      <w:lvlJc w:val="left"/>
      <w:pPr>
        <w:ind w:left="2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9EC944">
      <w:start w:val="1"/>
      <w:numFmt w:val="bullet"/>
      <w:lvlText w:val="o"/>
      <w:lvlJc w:val="left"/>
      <w:pPr>
        <w:ind w:left="3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26224A">
      <w:start w:val="1"/>
      <w:numFmt w:val="bullet"/>
      <w:lvlText w:val="▪"/>
      <w:lvlJc w:val="left"/>
      <w:pPr>
        <w:ind w:left="4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CCE490">
      <w:start w:val="1"/>
      <w:numFmt w:val="bullet"/>
      <w:lvlText w:val="•"/>
      <w:lvlJc w:val="left"/>
      <w:pPr>
        <w:ind w:left="49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0456DE">
      <w:start w:val="1"/>
      <w:numFmt w:val="bullet"/>
      <w:lvlText w:val="o"/>
      <w:lvlJc w:val="left"/>
      <w:pPr>
        <w:ind w:left="5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C8CD8E">
      <w:start w:val="1"/>
      <w:numFmt w:val="bullet"/>
      <w:lvlText w:val="▪"/>
      <w:lvlJc w:val="left"/>
      <w:pPr>
        <w:ind w:left="6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044EED"/>
    <w:multiLevelType w:val="multilevel"/>
    <w:tmpl w:val="4BA2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82B2B"/>
    <w:multiLevelType w:val="hybridMultilevel"/>
    <w:tmpl w:val="DAE0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5467F"/>
    <w:multiLevelType w:val="multilevel"/>
    <w:tmpl w:val="6C94E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81315E"/>
    <w:multiLevelType w:val="hybridMultilevel"/>
    <w:tmpl w:val="EA626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F2742D"/>
    <w:multiLevelType w:val="hybridMultilevel"/>
    <w:tmpl w:val="811E01DA"/>
    <w:lvl w:ilvl="0" w:tplc="6938EB58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44BEAE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C0E69E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C9332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440D3A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B2C6B8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3835DE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C0477C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8E586A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6DB334B"/>
    <w:multiLevelType w:val="hybridMultilevel"/>
    <w:tmpl w:val="4B72A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7C5D0A"/>
    <w:multiLevelType w:val="hybridMultilevel"/>
    <w:tmpl w:val="A8F43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DA4CF5"/>
    <w:multiLevelType w:val="multilevel"/>
    <w:tmpl w:val="2D3A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650E4"/>
    <w:multiLevelType w:val="hybridMultilevel"/>
    <w:tmpl w:val="225462A4"/>
    <w:lvl w:ilvl="0" w:tplc="B6A8BE70">
      <w:start w:val="1"/>
      <w:numFmt w:val="bullet"/>
      <w:lvlText w:val="-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10A5CC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400CCC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9AA8E8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024D5C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F04494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BED2EA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FC4F12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B4789E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76A7481"/>
    <w:multiLevelType w:val="hybridMultilevel"/>
    <w:tmpl w:val="7E32E164"/>
    <w:lvl w:ilvl="0" w:tplc="AD2E53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3C7717"/>
    <w:multiLevelType w:val="hybridMultilevel"/>
    <w:tmpl w:val="6610C92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8"/>
  </w:num>
  <w:num w:numId="4">
    <w:abstractNumId w:val="6"/>
  </w:num>
  <w:num w:numId="5">
    <w:abstractNumId w:val="9"/>
  </w:num>
  <w:num w:numId="6">
    <w:abstractNumId w:val="11"/>
  </w:num>
  <w:num w:numId="7">
    <w:abstractNumId w:val="12"/>
  </w:num>
  <w:num w:numId="8">
    <w:abstractNumId w:val="16"/>
  </w:num>
  <w:num w:numId="9">
    <w:abstractNumId w:val="3"/>
  </w:num>
  <w:num w:numId="10">
    <w:abstractNumId w:val="0"/>
  </w:num>
  <w:num w:numId="11">
    <w:abstractNumId w:val="2"/>
  </w:num>
  <w:num w:numId="12">
    <w:abstractNumId w:val="4"/>
  </w:num>
  <w:num w:numId="13">
    <w:abstractNumId w:val="14"/>
  </w:num>
  <w:num w:numId="14">
    <w:abstractNumId w:val="10"/>
  </w:num>
  <w:num w:numId="15">
    <w:abstractNumId w:val="5"/>
  </w:num>
  <w:num w:numId="16">
    <w:abstractNumId w:val="15"/>
  </w:num>
  <w:num w:numId="17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477"/>
    <w:rsid w:val="00025BD1"/>
    <w:rsid w:val="00075D6A"/>
    <w:rsid w:val="000A4238"/>
    <w:rsid w:val="000A48D1"/>
    <w:rsid w:val="000B589E"/>
    <w:rsid w:val="000D3A4A"/>
    <w:rsid w:val="000F351B"/>
    <w:rsid w:val="001640C9"/>
    <w:rsid w:val="001F4996"/>
    <w:rsid w:val="00247C13"/>
    <w:rsid w:val="002F002B"/>
    <w:rsid w:val="002F2051"/>
    <w:rsid w:val="002F2841"/>
    <w:rsid w:val="00300FEB"/>
    <w:rsid w:val="00382079"/>
    <w:rsid w:val="00383355"/>
    <w:rsid w:val="003856A8"/>
    <w:rsid w:val="00394F71"/>
    <w:rsid w:val="003B5517"/>
    <w:rsid w:val="004A3089"/>
    <w:rsid w:val="004C2C5A"/>
    <w:rsid w:val="00516078"/>
    <w:rsid w:val="00525D32"/>
    <w:rsid w:val="005451F1"/>
    <w:rsid w:val="005530D9"/>
    <w:rsid w:val="0055687C"/>
    <w:rsid w:val="00573661"/>
    <w:rsid w:val="005A4716"/>
    <w:rsid w:val="005F0CF8"/>
    <w:rsid w:val="006160A6"/>
    <w:rsid w:val="00634A2D"/>
    <w:rsid w:val="00667098"/>
    <w:rsid w:val="00667160"/>
    <w:rsid w:val="00750A13"/>
    <w:rsid w:val="007A6304"/>
    <w:rsid w:val="007F1329"/>
    <w:rsid w:val="00826E38"/>
    <w:rsid w:val="008A3CF2"/>
    <w:rsid w:val="008B6ECF"/>
    <w:rsid w:val="00903B5D"/>
    <w:rsid w:val="009B3EBB"/>
    <w:rsid w:val="00AC2943"/>
    <w:rsid w:val="00B03243"/>
    <w:rsid w:val="00B51477"/>
    <w:rsid w:val="00C42132"/>
    <w:rsid w:val="00C61214"/>
    <w:rsid w:val="00D43694"/>
    <w:rsid w:val="00D530FD"/>
    <w:rsid w:val="00DD46FD"/>
    <w:rsid w:val="00EC4D81"/>
    <w:rsid w:val="00EE03F4"/>
    <w:rsid w:val="00F14C88"/>
    <w:rsid w:val="00F551B3"/>
    <w:rsid w:val="00F77995"/>
    <w:rsid w:val="00FA6856"/>
    <w:rsid w:val="00FB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EB1AE"/>
  <w15:docId w15:val="{39D47215-1182-4BF3-B20D-B7EF0507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46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6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D46FD"/>
  </w:style>
  <w:style w:type="paragraph" w:styleId="a3">
    <w:name w:val="Normal (Web)"/>
    <w:basedOn w:val="a"/>
    <w:uiPriority w:val="99"/>
    <w:semiHidden/>
    <w:unhideWhenUsed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46FD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DD46FD"/>
  </w:style>
  <w:style w:type="paragraph" w:customStyle="1" w:styleId="msonormal0">
    <w:name w:val="msonormal"/>
    <w:basedOn w:val="a"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DD46FD"/>
  </w:style>
  <w:style w:type="character" w:customStyle="1" w:styleId="c6">
    <w:name w:val="c6"/>
    <w:basedOn w:val="a0"/>
    <w:rsid w:val="00DD46FD"/>
  </w:style>
  <w:style w:type="paragraph" w:customStyle="1" w:styleId="c24">
    <w:name w:val="c24"/>
    <w:basedOn w:val="a"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DD46FD"/>
  </w:style>
  <w:style w:type="paragraph" w:customStyle="1" w:styleId="c11">
    <w:name w:val="c11"/>
    <w:basedOn w:val="a"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DD46FD"/>
  </w:style>
  <w:style w:type="paragraph" w:customStyle="1" w:styleId="c20">
    <w:name w:val="c20"/>
    <w:basedOn w:val="a"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D46FD"/>
  </w:style>
  <w:style w:type="paragraph" w:customStyle="1" w:styleId="c5">
    <w:name w:val="c5"/>
    <w:basedOn w:val="a"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0"/>
    <w:rsid w:val="00DD46FD"/>
  </w:style>
  <w:style w:type="character" w:customStyle="1" w:styleId="c32">
    <w:name w:val="c32"/>
    <w:basedOn w:val="a0"/>
    <w:rsid w:val="00DD46FD"/>
  </w:style>
  <w:style w:type="character" w:customStyle="1" w:styleId="c83">
    <w:name w:val="c83"/>
    <w:basedOn w:val="a0"/>
    <w:rsid w:val="00DD46FD"/>
  </w:style>
  <w:style w:type="character" w:customStyle="1" w:styleId="c58">
    <w:name w:val="c58"/>
    <w:basedOn w:val="a0"/>
    <w:rsid w:val="00DD46FD"/>
  </w:style>
  <w:style w:type="character" w:customStyle="1" w:styleId="c82">
    <w:name w:val="c82"/>
    <w:basedOn w:val="a0"/>
    <w:rsid w:val="00DD46FD"/>
  </w:style>
  <w:style w:type="paragraph" w:customStyle="1" w:styleId="c76">
    <w:name w:val="c76"/>
    <w:basedOn w:val="a"/>
    <w:rsid w:val="00DD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DD46FD"/>
  </w:style>
  <w:style w:type="character" w:customStyle="1" w:styleId="c21">
    <w:name w:val="c21"/>
    <w:basedOn w:val="a0"/>
    <w:rsid w:val="00DD46FD"/>
  </w:style>
  <w:style w:type="character" w:customStyle="1" w:styleId="c28">
    <w:name w:val="c28"/>
    <w:basedOn w:val="a0"/>
    <w:rsid w:val="00DD46FD"/>
  </w:style>
  <w:style w:type="paragraph" w:styleId="a5">
    <w:name w:val="No Spacing"/>
    <w:uiPriority w:val="1"/>
    <w:qFormat/>
    <w:rsid w:val="00DD46F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D46FD"/>
    <w:pPr>
      <w:spacing w:after="160" w:line="259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D46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FD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qFormat/>
    <w:rsid w:val="00FA6856"/>
    <w:pPr>
      <w:widowControl w:val="0"/>
      <w:autoSpaceDE w:val="0"/>
      <w:autoSpaceDN w:val="0"/>
      <w:spacing w:after="0" w:line="240" w:lineRule="auto"/>
    </w:pPr>
    <w:rPr>
      <w:rFonts w:eastAsia="Times New Roman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5A471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7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B300F-8638-43DA-876F-3E5FA7EA2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9632</Words>
  <Characters>54908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МБДОУ 19 КВ</dc:creator>
  <cp:lastModifiedBy>USer</cp:lastModifiedBy>
  <cp:revision>4</cp:revision>
  <cp:lastPrinted>2026-06-01T06:47:00Z</cp:lastPrinted>
  <dcterms:created xsi:type="dcterms:W3CDTF">2026-05-29T11:49:00Z</dcterms:created>
  <dcterms:modified xsi:type="dcterms:W3CDTF">2026-06-01T06:49:00Z</dcterms:modified>
</cp:coreProperties>
</file>