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5B7FF" w14:textId="4C57022C" w:rsidR="00E65649" w:rsidRPr="00D67A62" w:rsidRDefault="00E65649" w:rsidP="00E65649">
      <w:pPr>
        <w:jc w:val="center"/>
        <w:rPr>
          <w:b/>
        </w:rPr>
      </w:pPr>
      <w:r w:rsidRPr="00E65649">
        <w:rPr>
          <w:b/>
        </w:rPr>
        <w:t xml:space="preserve"> </w:t>
      </w: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7D12633D" w14:textId="77777777" w:rsidR="00E65649" w:rsidRDefault="00E65649" w:rsidP="00484C4E">
      <w:pPr>
        <w:rPr>
          <w:rFonts w:ascii="Arial" w:eastAsia="Times New Roman" w:hAnsi="Arial" w:cs="Arial"/>
          <w:color w:val="1E2120"/>
          <w:sz w:val="21"/>
          <w:szCs w:val="21"/>
        </w:rPr>
      </w:pPr>
    </w:p>
    <w:p w14:paraId="5C52AF92" w14:textId="77777777" w:rsidR="00E65649" w:rsidRPr="00E65649" w:rsidRDefault="00E65649" w:rsidP="00484C4E">
      <w:pPr>
        <w:rPr>
          <w:rFonts w:eastAsia="Times New Roman"/>
          <w:color w:val="1E21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947CB3" w14:paraId="6D12CFE3" w14:textId="77777777" w:rsidTr="00947CB3">
        <w:tc>
          <w:tcPr>
            <w:tcW w:w="4672" w:type="dxa"/>
          </w:tcPr>
          <w:p w14:paraId="5B0421F4" w14:textId="613E8DE4" w:rsidR="00947CB3" w:rsidRPr="00B542E8" w:rsidRDefault="00947CB3" w:rsidP="00947CB3">
            <w:r w:rsidRPr="00E65649">
              <w:rPr>
                <w:rFonts w:eastAsia="Times New Roman"/>
                <w:color w:val="1E2120"/>
              </w:rPr>
              <w:t>ПРИНЯТО:</w:t>
            </w:r>
            <w:r w:rsidRPr="00E65649">
              <w:rPr>
                <w:rFonts w:eastAsia="Times New Roman"/>
                <w:color w:val="1E2120"/>
              </w:rPr>
              <w:br/>
              <w:t>на Педагогическом совете</w:t>
            </w:r>
            <w:r w:rsidRPr="00E65649">
              <w:rPr>
                <w:rFonts w:eastAsia="Times New Roman"/>
                <w:color w:val="1E2120"/>
              </w:rPr>
              <w:br/>
            </w:r>
            <w:r w:rsidR="00B542E8">
              <w:t>МБДОУ «Д/с № 3 «Сказка»</w:t>
            </w:r>
            <w:bookmarkStart w:id="0" w:name="_GoBack"/>
            <w:bookmarkEnd w:id="0"/>
            <w:r w:rsidRPr="00E65649">
              <w:rPr>
                <w:rFonts w:eastAsia="Times New Roman"/>
                <w:color w:val="1E2120"/>
              </w:rPr>
              <w:br/>
              <w:t>Протокол №______</w:t>
            </w:r>
            <w:r w:rsidRPr="00E65649">
              <w:rPr>
                <w:rFonts w:eastAsia="Times New Roman"/>
                <w:color w:val="1E2120"/>
              </w:rPr>
              <w:br/>
              <w:t>от «___»_________ 2026 г.</w:t>
            </w:r>
          </w:p>
          <w:p w14:paraId="48977D35" w14:textId="77777777" w:rsidR="00947CB3" w:rsidRPr="00E65649" w:rsidRDefault="00947CB3" w:rsidP="00947CB3">
            <w:pPr>
              <w:rPr>
                <w:rFonts w:eastAsia="Times New Roman"/>
                <w:color w:val="1E2120"/>
              </w:rPr>
            </w:pPr>
          </w:p>
          <w:p w14:paraId="09AB8BE6" w14:textId="77777777" w:rsidR="00947CB3" w:rsidRDefault="00947CB3" w:rsidP="00484C4E">
            <w:pPr>
              <w:rPr>
                <w:rFonts w:eastAsia="Times New Roman"/>
                <w:color w:val="1E2120"/>
              </w:rPr>
            </w:pPr>
          </w:p>
        </w:tc>
        <w:tc>
          <w:tcPr>
            <w:tcW w:w="4673" w:type="dxa"/>
          </w:tcPr>
          <w:p w14:paraId="298CBCF9" w14:textId="77777777" w:rsidR="00947CB3" w:rsidRPr="00947CB3" w:rsidRDefault="00947CB3" w:rsidP="00947CB3">
            <w:pPr>
              <w:jc w:val="right"/>
              <w:rPr>
                <w:rFonts w:eastAsia="Times New Roman"/>
                <w:color w:val="1E2120"/>
              </w:rPr>
            </w:pPr>
            <w:r w:rsidRPr="00947CB3">
              <w:rPr>
                <w:rFonts w:eastAsia="Times New Roman"/>
                <w:color w:val="1E2120"/>
              </w:rPr>
              <w:t>УТВЕРЖДАЮ</w:t>
            </w:r>
          </w:p>
          <w:p w14:paraId="173A7746" w14:textId="77777777" w:rsidR="00947CB3" w:rsidRPr="00947CB3" w:rsidRDefault="00947CB3" w:rsidP="00947CB3">
            <w:pPr>
              <w:jc w:val="right"/>
              <w:rPr>
                <w:rFonts w:eastAsia="Times New Roman"/>
                <w:color w:val="1E2120"/>
              </w:rPr>
            </w:pPr>
            <w:r w:rsidRPr="00947CB3">
              <w:rPr>
                <w:rFonts w:eastAsia="Times New Roman"/>
                <w:color w:val="1E2120"/>
              </w:rPr>
              <w:t>заведующий МБДОУ</w:t>
            </w:r>
          </w:p>
          <w:p w14:paraId="38FE719A" w14:textId="77777777" w:rsidR="00947CB3" w:rsidRPr="00947CB3" w:rsidRDefault="00947CB3" w:rsidP="00947CB3">
            <w:pPr>
              <w:jc w:val="right"/>
              <w:rPr>
                <w:rFonts w:eastAsia="Times New Roman"/>
                <w:color w:val="1E2120"/>
              </w:rPr>
            </w:pPr>
            <w:r w:rsidRPr="00947CB3">
              <w:rPr>
                <w:rFonts w:eastAsia="Times New Roman"/>
                <w:color w:val="1E2120"/>
              </w:rPr>
              <w:t xml:space="preserve"> «Д/с №3 «Сказка»</w:t>
            </w:r>
          </w:p>
          <w:p w14:paraId="2E34AF26" w14:textId="037CB2DD" w:rsidR="00947CB3" w:rsidRPr="00947CB3" w:rsidRDefault="00947CB3" w:rsidP="00947CB3">
            <w:pPr>
              <w:jc w:val="right"/>
              <w:rPr>
                <w:rFonts w:eastAsia="Times New Roman"/>
                <w:color w:val="1E2120"/>
              </w:rPr>
            </w:pPr>
            <w:r>
              <w:rPr>
                <w:rFonts w:eastAsia="Times New Roman"/>
                <w:color w:val="1E2120"/>
              </w:rPr>
              <w:t>----------------- /Г.Н Кущенко</w:t>
            </w:r>
          </w:p>
          <w:p w14:paraId="1522A4A3" w14:textId="11C31155" w:rsidR="00947CB3" w:rsidRDefault="00947CB3" w:rsidP="00947CB3">
            <w:pPr>
              <w:jc w:val="right"/>
              <w:rPr>
                <w:rFonts w:eastAsia="Times New Roman"/>
                <w:color w:val="1E2120"/>
              </w:rPr>
            </w:pPr>
            <w:r w:rsidRPr="00E65649">
              <w:rPr>
                <w:rFonts w:eastAsia="Times New Roman"/>
                <w:color w:val="1E2120"/>
              </w:rPr>
              <w:t>Приказ №___ от «__»___2026 г.</w:t>
            </w:r>
          </w:p>
        </w:tc>
      </w:tr>
    </w:tbl>
    <w:p w14:paraId="2F1FA1BC" w14:textId="77777777" w:rsidR="00947CB3" w:rsidRDefault="00947CB3" w:rsidP="00484C4E">
      <w:pPr>
        <w:rPr>
          <w:rFonts w:eastAsia="Times New Roman"/>
          <w:color w:val="1E2120"/>
        </w:rPr>
      </w:pPr>
    </w:p>
    <w:p w14:paraId="043703C5" w14:textId="77777777" w:rsidR="00E65649" w:rsidRPr="00E65649" w:rsidRDefault="00E65649" w:rsidP="00484C4E">
      <w:pPr>
        <w:rPr>
          <w:rFonts w:eastAsia="Times New Roman"/>
          <w:color w:val="1E2120"/>
        </w:rPr>
      </w:pPr>
    </w:p>
    <w:p w14:paraId="55153949" w14:textId="77777777" w:rsidR="00484C4E" w:rsidRPr="00947CB3" w:rsidRDefault="00484C4E" w:rsidP="00484C4E">
      <w:pPr>
        <w:pStyle w:val="2"/>
        <w:jc w:val="center"/>
        <w:rPr>
          <w:rFonts w:eastAsia="Times New Roman"/>
          <w:color w:val="1E2120"/>
          <w:sz w:val="32"/>
          <w:szCs w:val="32"/>
        </w:rPr>
      </w:pPr>
      <w:r w:rsidRPr="00947CB3">
        <w:rPr>
          <w:rFonts w:eastAsia="Times New Roman"/>
          <w:color w:val="1E2120"/>
          <w:sz w:val="32"/>
          <w:szCs w:val="32"/>
        </w:rPr>
        <w:t>Положение</w:t>
      </w:r>
      <w:r w:rsidRPr="00947CB3">
        <w:rPr>
          <w:rFonts w:eastAsia="Times New Roman"/>
          <w:color w:val="1E2120"/>
          <w:sz w:val="32"/>
          <w:szCs w:val="32"/>
        </w:rPr>
        <w:br/>
        <w:t>о Педагогическом совете ДОУ</w:t>
      </w:r>
    </w:p>
    <w:p w14:paraId="7D3FBE26" w14:textId="77777777" w:rsidR="00484C4E" w:rsidRPr="00E65649" w:rsidRDefault="00484C4E" w:rsidP="00484C4E">
      <w:pPr>
        <w:rPr>
          <w:rFonts w:eastAsia="Times New Roman"/>
          <w:color w:val="1E2120"/>
        </w:rPr>
      </w:pPr>
      <w:r w:rsidRPr="00E65649">
        <w:rPr>
          <w:rFonts w:eastAsia="Times New Roman"/>
          <w:color w:val="1E2120"/>
        </w:rPr>
        <w:t xml:space="preserve">  </w:t>
      </w:r>
    </w:p>
    <w:p w14:paraId="116EA31B" w14:textId="77777777" w:rsidR="00484C4E" w:rsidRPr="00E65649" w:rsidRDefault="00484C4E" w:rsidP="00484C4E">
      <w:pPr>
        <w:pStyle w:val="3"/>
        <w:rPr>
          <w:rFonts w:eastAsia="Times New Roman"/>
          <w:color w:val="1E2120"/>
          <w:sz w:val="24"/>
          <w:szCs w:val="24"/>
        </w:rPr>
      </w:pPr>
      <w:r w:rsidRPr="00E65649">
        <w:rPr>
          <w:rFonts w:eastAsia="Times New Roman"/>
          <w:color w:val="1E2120"/>
          <w:sz w:val="24"/>
          <w:szCs w:val="24"/>
        </w:rPr>
        <w:t>1. Общие положения</w:t>
      </w:r>
    </w:p>
    <w:p w14:paraId="5C73FA7B" w14:textId="77777777" w:rsidR="00484C4E" w:rsidRPr="00E65649" w:rsidRDefault="00484C4E" w:rsidP="00484C4E">
      <w:pPr>
        <w:pStyle w:val="a5"/>
        <w:rPr>
          <w:color w:val="1E2120"/>
        </w:rPr>
      </w:pPr>
      <w:r w:rsidRPr="00E65649">
        <w:rPr>
          <w:color w:val="1E2120"/>
        </w:rPr>
        <w:t xml:space="preserve">1.1. Настоящее </w:t>
      </w:r>
      <w:r w:rsidRPr="00E65649">
        <w:rPr>
          <w:rStyle w:val="a4"/>
          <w:color w:val="1E2120"/>
        </w:rPr>
        <w:t>Положение о Педагогическом совете в ДОУ</w:t>
      </w:r>
      <w:r w:rsidRPr="00E65649">
        <w:rPr>
          <w:color w:val="1E2120"/>
        </w:rPr>
        <w:t xml:space="preserve"> разработано в соответствии с Федеральным законом от 29 декабря 2012 года № 273-ФЗ «Об образовании в Российской Федерации» с изменениями </w:t>
      </w:r>
      <w:r w:rsidRPr="00E65649">
        <w:rPr>
          <w:rStyle w:val="a4"/>
          <w:color w:val="1E2120"/>
        </w:rPr>
        <w:t>от 25 апреля 2026 года</w:t>
      </w:r>
      <w:r w:rsidRPr="00E65649">
        <w:rPr>
          <w:color w:val="1E2120"/>
        </w:rPr>
        <w:t>, Федеральным государственным образовательным стандартом дошкольного образования, утверждённым приказом Министерства образования и науки Российской Федерации от 17 октября 2013 года № 1155 с изменениями от 8 ноября 2022 года, Федеральной образовательной программой дошкольного образования, утверждённой приказом Министерства просвещения Российской Федерации от 25 ноября 2022 года № 1028, приказом Министерства просвещения Российской Федерации от 31 июля 2020 года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 изменениями на 25 октября 2023 года, а также Уставом дошкольного образовательного учреждения и иными нормативными правовыми актами Российской Федерации, регулирующими образовательную деятельность.</w:t>
      </w:r>
      <w:r w:rsidRPr="00E65649">
        <w:rPr>
          <w:color w:val="1E2120"/>
        </w:rPr>
        <w:br/>
        <w:t>1.2. Данное Положение определяет статус, компетенцию, состав, порядок формирования и организации деятельности Педагогического совета в ДОУ, порядок принятия и оформления его решений, а также права, обязанности и ответственность членов Педагогического совета.</w:t>
      </w:r>
      <w:r w:rsidRPr="00E65649">
        <w:rPr>
          <w:color w:val="1E2120"/>
        </w:rPr>
        <w:br/>
        <w:t>1.3. Педагогический совет действует в целях рассмотрения сложных педагогических и методических вопросов организации образовательной деятельности, изучения и распространения педагогического опыта.</w:t>
      </w:r>
      <w:r w:rsidRPr="00E65649">
        <w:rPr>
          <w:color w:val="1E2120"/>
        </w:rPr>
        <w:br/>
        <w:t>1.4. Педагогический совет является постоянно действующим коллегиальным органом управления дошкольного образовательного учреждения, создаваемым в соответствии с Федеральным законом № 273-ФЗ «Об образовании в Российской Федерации» и Уставом ДОУ.</w:t>
      </w:r>
      <w:r w:rsidRPr="00E65649">
        <w:rPr>
          <w:color w:val="1E2120"/>
        </w:rPr>
        <w:br/>
        <w:t>1.5. Решения Педагогического совета, принятые в пределах его компетенции, учитываются при осуществлении управления дошкольным образовательным учреждением. Решения Педагогического совета, введённые в действие приказом заведующего ДОУ, являются обязательными для исполнения работниками детского сада в части, относящейся к их должностным обязанностям.</w:t>
      </w:r>
    </w:p>
    <w:p w14:paraId="685D18F2" w14:textId="6A2A7CF0" w:rsidR="00484C4E" w:rsidRPr="00E65649" w:rsidRDefault="00484C4E" w:rsidP="00484C4E">
      <w:pPr>
        <w:rPr>
          <w:rFonts w:eastAsia="Times New Roman"/>
          <w:color w:val="1E2120"/>
        </w:rPr>
      </w:pPr>
      <w:r w:rsidRPr="00E65649">
        <w:rPr>
          <w:rFonts w:eastAsia="Times New Roman"/>
          <w:color w:val="1E2120"/>
        </w:rPr>
        <w:lastRenderedPageBreak/>
        <w:br/>
      </w:r>
    </w:p>
    <w:p w14:paraId="5692FB11" w14:textId="77777777" w:rsidR="00484C4E" w:rsidRPr="00E65649" w:rsidRDefault="00484C4E" w:rsidP="00484C4E">
      <w:pPr>
        <w:pStyle w:val="3"/>
        <w:rPr>
          <w:rFonts w:eastAsia="Times New Roman"/>
          <w:color w:val="1E2120"/>
          <w:sz w:val="24"/>
          <w:szCs w:val="24"/>
        </w:rPr>
      </w:pPr>
      <w:r w:rsidRPr="00E65649">
        <w:rPr>
          <w:rFonts w:eastAsia="Times New Roman"/>
          <w:color w:val="1E2120"/>
          <w:sz w:val="24"/>
          <w:szCs w:val="24"/>
        </w:rPr>
        <w:t>2. Основные задачи и функции Педагогического совета</w:t>
      </w:r>
    </w:p>
    <w:p w14:paraId="5FB69E61" w14:textId="77777777" w:rsidR="00484C4E" w:rsidRPr="00E65649" w:rsidRDefault="00484C4E" w:rsidP="00484C4E">
      <w:pPr>
        <w:pStyle w:val="a5"/>
        <w:rPr>
          <w:color w:val="1E2120"/>
        </w:rPr>
      </w:pPr>
      <w:r w:rsidRPr="00E65649">
        <w:rPr>
          <w:color w:val="1E2120"/>
        </w:rPr>
        <w:t xml:space="preserve">2.1. </w:t>
      </w:r>
      <w:r w:rsidRPr="00E65649">
        <w:rPr>
          <w:color w:val="1E2120"/>
          <w:u w:val="single"/>
        </w:rPr>
        <w:t>Основными задачами Педагогического совета являются:</w:t>
      </w:r>
    </w:p>
    <w:p w14:paraId="7BE6DBF5" w14:textId="77777777" w:rsidR="00484C4E" w:rsidRPr="00E65649" w:rsidRDefault="00484C4E" w:rsidP="00484C4E">
      <w:pPr>
        <w:numPr>
          <w:ilvl w:val="0"/>
          <w:numId w:val="1"/>
        </w:numPr>
        <w:spacing w:before="100" w:beforeAutospacing="1" w:after="100" w:afterAutospacing="1"/>
        <w:ind w:left="210"/>
        <w:rPr>
          <w:rFonts w:eastAsia="Times New Roman"/>
          <w:color w:val="1E2120"/>
        </w:rPr>
      </w:pPr>
      <w:r w:rsidRPr="00E65649">
        <w:rPr>
          <w:rFonts w:eastAsia="Times New Roman"/>
          <w:color w:val="1E2120"/>
        </w:rPr>
        <w:t>участие в реализации государственной политики в сфере дошкольного образования;</w:t>
      </w:r>
    </w:p>
    <w:p w14:paraId="62913558" w14:textId="77777777" w:rsidR="00484C4E" w:rsidRPr="00E65649" w:rsidRDefault="00484C4E" w:rsidP="00484C4E">
      <w:pPr>
        <w:numPr>
          <w:ilvl w:val="0"/>
          <w:numId w:val="1"/>
        </w:numPr>
        <w:spacing w:before="100" w:beforeAutospacing="1" w:after="100" w:afterAutospacing="1"/>
        <w:ind w:left="210"/>
        <w:rPr>
          <w:rFonts w:eastAsia="Times New Roman"/>
          <w:color w:val="1E2120"/>
        </w:rPr>
      </w:pPr>
      <w:r w:rsidRPr="00E65649">
        <w:rPr>
          <w:rFonts w:eastAsia="Times New Roman"/>
          <w:color w:val="1E2120"/>
        </w:rPr>
        <w:t>содействие совершенствованию образовательной деятельности и повышению качества дошкольного образования;</w:t>
      </w:r>
    </w:p>
    <w:p w14:paraId="77B86E2C" w14:textId="77777777" w:rsidR="00484C4E" w:rsidRPr="00E65649" w:rsidRDefault="00484C4E" w:rsidP="00484C4E">
      <w:pPr>
        <w:numPr>
          <w:ilvl w:val="0"/>
          <w:numId w:val="1"/>
        </w:numPr>
        <w:spacing w:before="100" w:beforeAutospacing="1" w:after="100" w:afterAutospacing="1"/>
        <w:ind w:left="210"/>
        <w:rPr>
          <w:rFonts w:eastAsia="Times New Roman"/>
          <w:color w:val="1E2120"/>
        </w:rPr>
      </w:pPr>
      <w:r w:rsidRPr="00E65649">
        <w:rPr>
          <w:rFonts w:eastAsia="Times New Roman"/>
          <w:color w:val="1E2120"/>
        </w:rPr>
        <w:t>рассмотрение вопросов разработки, реализации и актуализации образовательной программы дошкольного образования;</w:t>
      </w:r>
    </w:p>
    <w:p w14:paraId="79677BD3" w14:textId="77777777" w:rsidR="00484C4E" w:rsidRPr="00E65649" w:rsidRDefault="00484C4E" w:rsidP="00484C4E">
      <w:pPr>
        <w:numPr>
          <w:ilvl w:val="0"/>
          <w:numId w:val="1"/>
        </w:numPr>
        <w:spacing w:before="100" w:beforeAutospacing="1" w:after="100" w:afterAutospacing="1"/>
        <w:ind w:left="210"/>
        <w:rPr>
          <w:rFonts w:eastAsia="Times New Roman"/>
          <w:color w:val="1E2120"/>
        </w:rPr>
      </w:pPr>
      <w:r w:rsidRPr="00E65649">
        <w:rPr>
          <w:rFonts w:eastAsia="Times New Roman"/>
          <w:color w:val="1E2120"/>
        </w:rPr>
        <w:t>рассмотрение вопросов организации воспитательной работы, присмотра и ухода за воспитанниками в пределах компетенции дошкольного образовательного учреждения;</w:t>
      </w:r>
    </w:p>
    <w:p w14:paraId="120658F2" w14:textId="77777777" w:rsidR="00484C4E" w:rsidRPr="00E65649" w:rsidRDefault="00484C4E" w:rsidP="00484C4E">
      <w:pPr>
        <w:numPr>
          <w:ilvl w:val="0"/>
          <w:numId w:val="1"/>
        </w:numPr>
        <w:spacing w:before="100" w:beforeAutospacing="1" w:after="100" w:afterAutospacing="1"/>
        <w:ind w:left="210"/>
        <w:rPr>
          <w:rFonts w:eastAsia="Times New Roman"/>
          <w:color w:val="1E2120"/>
        </w:rPr>
      </w:pPr>
      <w:r w:rsidRPr="00E65649">
        <w:rPr>
          <w:rFonts w:eastAsia="Times New Roman"/>
          <w:color w:val="1E2120"/>
        </w:rPr>
        <w:t>изучение, обобщение, распространение и внедрение эффективного педагогического опыта;</w:t>
      </w:r>
    </w:p>
    <w:p w14:paraId="188F092B" w14:textId="77777777" w:rsidR="00484C4E" w:rsidRPr="00E65649" w:rsidRDefault="00484C4E" w:rsidP="00484C4E">
      <w:pPr>
        <w:numPr>
          <w:ilvl w:val="0"/>
          <w:numId w:val="1"/>
        </w:numPr>
        <w:spacing w:before="100" w:beforeAutospacing="1" w:after="100" w:afterAutospacing="1"/>
        <w:ind w:left="210"/>
        <w:rPr>
          <w:rFonts w:eastAsia="Times New Roman"/>
          <w:color w:val="1E2120"/>
        </w:rPr>
      </w:pPr>
      <w:r w:rsidRPr="00E65649">
        <w:rPr>
          <w:rFonts w:eastAsia="Times New Roman"/>
          <w:color w:val="1E2120"/>
        </w:rPr>
        <w:t>содействие повышению профессионального мастерства и развитию творческой активности педагогических работников;</w:t>
      </w:r>
    </w:p>
    <w:p w14:paraId="425F7483" w14:textId="77777777" w:rsidR="00484C4E" w:rsidRPr="00E65649" w:rsidRDefault="00484C4E" w:rsidP="00484C4E">
      <w:pPr>
        <w:numPr>
          <w:ilvl w:val="0"/>
          <w:numId w:val="1"/>
        </w:numPr>
        <w:spacing w:before="100" w:beforeAutospacing="1" w:after="100" w:afterAutospacing="1"/>
        <w:ind w:left="210"/>
        <w:rPr>
          <w:rFonts w:eastAsia="Times New Roman"/>
          <w:color w:val="1E2120"/>
        </w:rPr>
      </w:pPr>
      <w:r w:rsidRPr="00E65649">
        <w:rPr>
          <w:rFonts w:eastAsia="Times New Roman"/>
          <w:color w:val="1E2120"/>
        </w:rPr>
        <w:t>рассмотрение вопросов создания безопасных условий обучения, воспитания, присмотра и ухода за воспитанниками.</w:t>
      </w:r>
    </w:p>
    <w:p w14:paraId="6305A0C7" w14:textId="77777777" w:rsidR="00484C4E" w:rsidRPr="00E65649" w:rsidRDefault="00484C4E" w:rsidP="00484C4E">
      <w:pPr>
        <w:pStyle w:val="a5"/>
        <w:rPr>
          <w:color w:val="1E2120"/>
        </w:rPr>
      </w:pPr>
      <w:r w:rsidRPr="00E65649">
        <w:rPr>
          <w:color w:val="1E2120"/>
        </w:rPr>
        <w:t xml:space="preserve">2.2. </w:t>
      </w:r>
      <w:r w:rsidRPr="00E65649">
        <w:rPr>
          <w:color w:val="1E2120"/>
          <w:u w:val="single"/>
        </w:rPr>
        <w:t>Педагогический совет осуществляет следующие функции:</w:t>
      </w:r>
    </w:p>
    <w:p w14:paraId="69F5CE4D" w14:textId="77777777" w:rsidR="00484C4E" w:rsidRPr="00E65649" w:rsidRDefault="00484C4E" w:rsidP="00484C4E">
      <w:pPr>
        <w:numPr>
          <w:ilvl w:val="0"/>
          <w:numId w:val="2"/>
        </w:numPr>
        <w:spacing w:before="100" w:beforeAutospacing="1" w:after="100" w:afterAutospacing="1"/>
        <w:ind w:left="210"/>
        <w:rPr>
          <w:rFonts w:eastAsia="Times New Roman"/>
          <w:color w:val="1E2120"/>
        </w:rPr>
      </w:pPr>
      <w:r w:rsidRPr="00E65649">
        <w:rPr>
          <w:rFonts w:eastAsia="Times New Roman"/>
          <w:color w:val="1E2120"/>
        </w:rPr>
        <w:t>рассматривает основные вопросы организации и совершенствования образовательной деятельности в дошкольном образовательном учреждении;</w:t>
      </w:r>
    </w:p>
    <w:p w14:paraId="15F86247" w14:textId="77777777" w:rsidR="00484C4E" w:rsidRPr="00E65649" w:rsidRDefault="00484C4E" w:rsidP="00484C4E">
      <w:pPr>
        <w:numPr>
          <w:ilvl w:val="0"/>
          <w:numId w:val="2"/>
        </w:numPr>
        <w:spacing w:before="100" w:beforeAutospacing="1" w:after="100" w:afterAutospacing="1"/>
        <w:ind w:left="210"/>
        <w:rPr>
          <w:rFonts w:eastAsia="Times New Roman"/>
          <w:color w:val="1E2120"/>
        </w:rPr>
      </w:pPr>
      <w:r w:rsidRPr="00E65649">
        <w:rPr>
          <w:rFonts w:eastAsia="Times New Roman"/>
          <w:color w:val="1E2120"/>
        </w:rPr>
        <w:t>рассматривает проекты образовательной программы дошкольного образования, годового плана работы, локальных нормативных актов по вопросам образовательной деятельности;</w:t>
      </w:r>
    </w:p>
    <w:p w14:paraId="74DEEC65" w14:textId="77777777" w:rsidR="00484C4E" w:rsidRPr="00E65649" w:rsidRDefault="00484C4E" w:rsidP="00484C4E">
      <w:pPr>
        <w:numPr>
          <w:ilvl w:val="0"/>
          <w:numId w:val="2"/>
        </w:numPr>
        <w:spacing w:before="100" w:beforeAutospacing="1" w:after="100" w:afterAutospacing="1"/>
        <w:ind w:left="210"/>
        <w:rPr>
          <w:rFonts w:eastAsia="Times New Roman"/>
          <w:color w:val="1E2120"/>
        </w:rPr>
      </w:pPr>
      <w:r w:rsidRPr="00E65649">
        <w:rPr>
          <w:rFonts w:eastAsia="Times New Roman"/>
          <w:color w:val="1E2120"/>
        </w:rPr>
        <w:t>рассматривает вопросы содержания, форм, методов и средств обучения и воспитания воспитанников с учётом требований федерального государственного образовательного стандарта дошкольного образования;</w:t>
      </w:r>
    </w:p>
    <w:p w14:paraId="271FDE25" w14:textId="77777777" w:rsidR="00484C4E" w:rsidRPr="00E65649" w:rsidRDefault="00484C4E" w:rsidP="00484C4E">
      <w:pPr>
        <w:numPr>
          <w:ilvl w:val="0"/>
          <w:numId w:val="2"/>
        </w:numPr>
        <w:spacing w:before="100" w:beforeAutospacing="1" w:after="100" w:afterAutospacing="1"/>
        <w:ind w:left="210"/>
        <w:rPr>
          <w:rFonts w:eastAsia="Times New Roman"/>
          <w:color w:val="1E2120"/>
        </w:rPr>
      </w:pPr>
      <w:r w:rsidRPr="00E65649">
        <w:rPr>
          <w:rFonts w:eastAsia="Times New Roman"/>
          <w:color w:val="1E2120"/>
        </w:rPr>
        <w:t>заслушивает информацию и отчёты заведующего, педагогических работников и иных работников дошкольного образовательного учреждения по вопросам реализации образовательной программы, создания условий для охраны жизни и здоровья воспитанников, обеспечения безопасных условий пребывания детей;</w:t>
      </w:r>
    </w:p>
    <w:p w14:paraId="0C9A0A3C" w14:textId="77777777" w:rsidR="00484C4E" w:rsidRPr="00E65649" w:rsidRDefault="00484C4E" w:rsidP="00484C4E">
      <w:pPr>
        <w:numPr>
          <w:ilvl w:val="0"/>
          <w:numId w:val="2"/>
        </w:numPr>
        <w:spacing w:before="100" w:beforeAutospacing="1" w:after="100" w:afterAutospacing="1"/>
        <w:ind w:left="210"/>
        <w:rPr>
          <w:rFonts w:eastAsia="Times New Roman"/>
          <w:color w:val="1E2120"/>
        </w:rPr>
      </w:pPr>
      <w:r w:rsidRPr="00E65649">
        <w:rPr>
          <w:rFonts w:eastAsia="Times New Roman"/>
          <w:color w:val="1E2120"/>
        </w:rPr>
        <w:t>рассматривает вопросы повышения квалификации, профессионального развития и методического сопровождения педагогических работников;</w:t>
      </w:r>
    </w:p>
    <w:p w14:paraId="0C875CA4" w14:textId="77777777" w:rsidR="00484C4E" w:rsidRPr="00E65649" w:rsidRDefault="00484C4E" w:rsidP="00484C4E">
      <w:pPr>
        <w:numPr>
          <w:ilvl w:val="0"/>
          <w:numId w:val="2"/>
        </w:numPr>
        <w:spacing w:before="100" w:beforeAutospacing="1" w:after="100" w:afterAutospacing="1"/>
        <w:ind w:left="210"/>
        <w:rPr>
          <w:rFonts w:eastAsia="Times New Roman"/>
          <w:color w:val="1E2120"/>
        </w:rPr>
      </w:pPr>
      <w:r w:rsidRPr="00E65649">
        <w:rPr>
          <w:rFonts w:eastAsia="Times New Roman"/>
          <w:color w:val="1E2120"/>
        </w:rPr>
        <w:t>организует выявление, обобщение, распространение и внедрение эффективного педагогического опыта;</w:t>
      </w:r>
    </w:p>
    <w:p w14:paraId="3FF9C5F0" w14:textId="77777777" w:rsidR="00484C4E" w:rsidRPr="00E65649" w:rsidRDefault="00484C4E" w:rsidP="00484C4E">
      <w:pPr>
        <w:numPr>
          <w:ilvl w:val="0"/>
          <w:numId w:val="2"/>
        </w:numPr>
        <w:spacing w:before="100" w:beforeAutospacing="1" w:after="100" w:afterAutospacing="1"/>
        <w:ind w:left="210"/>
        <w:rPr>
          <w:rFonts w:eastAsia="Times New Roman"/>
          <w:color w:val="1E2120"/>
        </w:rPr>
      </w:pPr>
      <w:r w:rsidRPr="00E65649">
        <w:rPr>
          <w:rFonts w:eastAsia="Times New Roman"/>
          <w:color w:val="1E2120"/>
        </w:rPr>
        <w:t>рассматривает вопросы поощрения воспитанников и работников дошкольного образовательного учреждения в пределах компетенции ДОУ;</w:t>
      </w:r>
    </w:p>
    <w:p w14:paraId="6C2B512A" w14:textId="77777777" w:rsidR="00484C4E" w:rsidRPr="00E65649" w:rsidRDefault="00484C4E" w:rsidP="00484C4E">
      <w:pPr>
        <w:numPr>
          <w:ilvl w:val="0"/>
          <w:numId w:val="2"/>
        </w:numPr>
        <w:spacing w:before="100" w:beforeAutospacing="1" w:after="100" w:afterAutospacing="1"/>
        <w:ind w:left="210"/>
        <w:rPr>
          <w:rFonts w:eastAsia="Times New Roman"/>
          <w:color w:val="1E2120"/>
        </w:rPr>
      </w:pPr>
      <w:r w:rsidRPr="00E65649">
        <w:rPr>
          <w:rFonts w:eastAsia="Times New Roman"/>
          <w:color w:val="1E2120"/>
        </w:rPr>
        <w:t>рассматривает вопросы комплектования групп, перевода воспитанников между группами, адаптации воспитанников, а также иные вопросы, связанные с организацией образовательной деятельности и пребыванием воспитанников в ДОУ, в пределах компетенции Педагогического совета.</w:t>
      </w:r>
    </w:p>
    <w:p w14:paraId="54D5B550" w14:textId="77777777" w:rsidR="00484C4E" w:rsidRPr="00E65649" w:rsidRDefault="00484C4E" w:rsidP="00484C4E">
      <w:pPr>
        <w:pStyle w:val="3"/>
        <w:rPr>
          <w:rFonts w:eastAsia="Times New Roman"/>
          <w:color w:val="1E2120"/>
          <w:sz w:val="24"/>
          <w:szCs w:val="24"/>
        </w:rPr>
      </w:pPr>
      <w:r w:rsidRPr="00E65649">
        <w:rPr>
          <w:rFonts w:eastAsia="Times New Roman"/>
          <w:color w:val="1E2120"/>
          <w:sz w:val="24"/>
          <w:szCs w:val="24"/>
        </w:rPr>
        <w:t>3. Состав и организация работы Педагогического совета</w:t>
      </w:r>
    </w:p>
    <w:p w14:paraId="25999E0C" w14:textId="77777777" w:rsidR="00484C4E" w:rsidRPr="00E65649" w:rsidRDefault="00484C4E" w:rsidP="00484C4E">
      <w:pPr>
        <w:pStyle w:val="a5"/>
        <w:rPr>
          <w:color w:val="1E2120"/>
        </w:rPr>
      </w:pPr>
      <w:r w:rsidRPr="00E65649">
        <w:rPr>
          <w:color w:val="1E2120"/>
        </w:rPr>
        <w:t xml:space="preserve">3.1. В состав Педагогического совета входят заведующий дошкольным образовательным учреждением, педагогические работники, состоящие в трудовых отношениях с ДОУ, включая педагогических работников, работающих по совместительству. На заседания Педагогического совета могут приглашаться медицинские работники, представители </w:t>
      </w:r>
      <w:r w:rsidRPr="00E65649">
        <w:rPr>
          <w:color w:val="1E2120"/>
        </w:rPr>
        <w:lastRenderedPageBreak/>
        <w:t>иных организаций, родители (законные представители) воспитанников, работники детского сада, не являющиеся членами Педагогического совета, и иные лица. Приглашённые лица участвуют в заседании с правом совещательного голоса. При рассмотрении вопросов, содержащих персональные данные, сведения о воспитанниках, их родителях (законных представителях) или работниках ДОУ, участие приглашённых лиц допускается только при наличии правовых оснований и с соблюдением требований законодательства Российской Федерации о персональных данных.</w:t>
      </w:r>
      <w:r w:rsidRPr="00E65649">
        <w:rPr>
          <w:color w:val="1E2120"/>
        </w:rPr>
        <w:br/>
        <w:t>3.2. Правом голоса на заседаниях Педагогического совета обладают только его члены.</w:t>
      </w:r>
      <w:r w:rsidRPr="00E65649">
        <w:rPr>
          <w:color w:val="1E2120"/>
        </w:rPr>
        <w:br/>
        <w:t>3.3. Заведующий ДОУ является председателем Педагогического совета, если иное не предусмотрено Уставом дошкольного образовательного учреждения. Председатель организует и планирует работу Педагогического совета, созывает его заседания, председательствует на них, обеспечивает ведение протоколов, подписывает решения и организует исполнение решений Педагогического совета, введённых в действие в установленном порядке.</w:t>
      </w:r>
      <w:r w:rsidRPr="00E65649">
        <w:rPr>
          <w:color w:val="1E2120"/>
        </w:rPr>
        <w:br/>
        <w:t>3.4. Для ведения протокола заседаний Педагогического совета из его членов избирается секретарь Педагогического совета дошкольного образовательного учреждения. Секретарь подписывает решения Педагогического совета. Педагогический совет вправе в любое время переизбрать секретаря.</w:t>
      </w:r>
      <w:r w:rsidRPr="00E65649">
        <w:rPr>
          <w:color w:val="1E2120"/>
        </w:rPr>
        <w:br/>
        <w:t>3.5. Заседания Педагогического совета проводятся в соответствии с годовым планом работы дошкольного образовательного учреждения, но не реже одного раза в квартал. При необходимости могут проводиться внеочередные заседания Педагогического совета.</w:t>
      </w:r>
      <w:r w:rsidRPr="00E65649">
        <w:rPr>
          <w:color w:val="1E2120"/>
        </w:rPr>
        <w:br/>
        <w:t xml:space="preserve">3.6. </w:t>
      </w:r>
      <w:r w:rsidRPr="00E65649">
        <w:rPr>
          <w:color w:val="1E2120"/>
          <w:u w:val="single"/>
        </w:rPr>
        <w:t>Заседания педсовета ДОУ проводятся:</w:t>
      </w:r>
    </w:p>
    <w:p w14:paraId="1150FFFD" w14:textId="77777777" w:rsidR="00484C4E" w:rsidRPr="00E65649" w:rsidRDefault="00484C4E" w:rsidP="00484C4E">
      <w:pPr>
        <w:numPr>
          <w:ilvl w:val="0"/>
          <w:numId w:val="3"/>
        </w:numPr>
        <w:spacing w:before="100" w:beforeAutospacing="1" w:after="100" w:afterAutospacing="1"/>
        <w:ind w:left="210"/>
        <w:rPr>
          <w:rFonts w:eastAsia="Times New Roman"/>
          <w:color w:val="1E2120"/>
        </w:rPr>
      </w:pPr>
      <w:r w:rsidRPr="00E65649">
        <w:rPr>
          <w:rFonts w:eastAsia="Times New Roman"/>
          <w:color w:val="1E2120"/>
        </w:rPr>
        <w:t>по инициативе председателя Педагогического совета;</w:t>
      </w:r>
    </w:p>
    <w:p w14:paraId="6B794747" w14:textId="77777777" w:rsidR="00484C4E" w:rsidRPr="00E65649" w:rsidRDefault="00484C4E" w:rsidP="00484C4E">
      <w:pPr>
        <w:numPr>
          <w:ilvl w:val="0"/>
          <w:numId w:val="3"/>
        </w:numPr>
        <w:spacing w:before="100" w:beforeAutospacing="1" w:after="100" w:afterAutospacing="1"/>
        <w:ind w:left="210"/>
        <w:rPr>
          <w:rFonts w:eastAsia="Times New Roman"/>
          <w:color w:val="1E2120"/>
        </w:rPr>
      </w:pPr>
      <w:r w:rsidRPr="00E65649">
        <w:rPr>
          <w:rFonts w:eastAsia="Times New Roman"/>
          <w:color w:val="1E2120"/>
        </w:rPr>
        <w:t>по заявлению членов Педагогического совета, подписанному не менее чем одной третью голосов.</w:t>
      </w:r>
    </w:p>
    <w:p w14:paraId="26B05BBE" w14:textId="77777777" w:rsidR="00484C4E" w:rsidRPr="00E65649" w:rsidRDefault="00484C4E" w:rsidP="00484C4E">
      <w:pPr>
        <w:pStyle w:val="a5"/>
        <w:rPr>
          <w:color w:val="1E2120"/>
        </w:rPr>
      </w:pPr>
      <w:r w:rsidRPr="00E65649">
        <w:rPr>
          <w:color w:val="1E2120"/>
        </w:rPr>
        <w:t>3.7. Заседание Педагогического совета считается правомочным, если на нём присутствует не менее двух третей членов Педагогического совета.</w:t>
      </w:r>
      <w:r w:rsidRPr="00E65649">
        <w:rPr>
          <w:color w:val="1E2120"/>
        </w:rPr>
        <w:br/>
        <w:t>3.8. Педагогический совет работает по плану, являющемуся составной частью годового плана работы дошкольного образовательного учреждения.</w:t>
      </w:r>
      <w:r w:rsidRPr="00E65649">
        <w:rPr>
          <w:color w:val="1E2120"/>
        </w:rPr>
        <w:br/>
        <w:t>3.9. Педагогический совет принимает решения открытым голосованием, если иной порядок голосования не установлен Уставом дошкольного образовательного учреждения или решением Педагогического совета. Каждый член Педагогического совета имеет один голос. Решение считается принятым, если за него проголосовало большинство присутствующих членов Педагогического совета при наличии кворума.</w:t>
      </w:r>
      <w:r w:rsidRPr="00E65649">
        <w:rPr>
          <w:color w:val="1E2120"/>
        </w:rPr>
        <w:br/>
        <w:t>3.10. При равном количестве голосов решающим является голос председателя Педагогического совета дошкольного образовательного учреждения.</w:t>
      </w:r>
      <w:r w:rsidRPr="00E65649">
        <w:rPr>
          <w:color w:val="1E2120"/>
        </w:rPr>
        <w:br/>
        <w:t>3.11. Решения Педагогического совета должны быть конкретными, содержать сроки исполнения и указание ответственных лиц.</w:t>
      </w:r>
      <w:r w:rsidRPr="00E65649">
        <w:rPr>
          <w:color w:val="1E2120"/>
        </w:rPr>
        <w:br/>
        <w:t>3.12. Информация о выполнении решений Педагогического совета доводится до членов Педагогического совета на последующих заседаниях.</w:t>
      </w:r>
      <w:r w:rsidRPr="00E65649">
        <w:rPr>
          <w:color w:val="1E2120"/>
        </w:rPr>
        <w:br/>
        <w:t>3.13. В случае несогласия заведующего ДОУ с решением Педагогического совета, если такое решение противоречит законодательству Российской Федерации, Уставу дошкольного образовательного учреждения, локальным нормативным актам ДОУ либо выходит за пределы компетенции Педагогического совета, исполнение такого решения может быть приостановлено заведующим с указанием мотивов. Повторное рассмотрение вопроса осуществляется на заседании Педагогического совета и (или) в ином порядке, установленном Уставом дошкольного образовательного учреждения и локальными нормативными актами.</w:t>
      </w:r>
      <w:r w:rsidRPr="00E65649">
        <w:rPr>
          <w:color w:val="1E2120"/>
        </w:rPr>
        <w:br/>
        <w:t xml:space="preserve">3.14. Информация о дате, времени, месте проведения и повестке заседания Педагогического совета доводится секретарём или иным уполномоченным лицом до </w:t>
      </w:r>
      <w:r w:rsidRPr="00E65649">
        <w:rPr>
          <w:color w:val="1E2120"/>
        </w:rPr>
        <w:lastRenderedPageBreak/>
        <w:t>сведения членов Педагогического совета, а при необходимости – до сведения приглашённых лиц, не позднее чем за 3 рабочих дня до даты заседания, за исключением случаев проведения внеочередного заседания по неотложным вопросам. При включении в повестку вопросов, содержащих персональные данные или сведения ограниченного доступа, круг приглашённых лиц определяется с учётом требований законодательства Российской Федерации о персональных данных.</w:t>
      </w:r>
      <w:r w:rsidRPr="00E65649">
        <w:rPr>
          <w:color w:val="1E2120"/>
        </w:rPr>
        <w:br/>
        <w:t>3.15. Заседания Педагогического совета могут проводиться очно, дистанционно или в смешанном формате с использованием информационно-коммуникационных технологий, если такой формат обеспечивает идентификацию участников, возможность обсуждения вопросов повестки, голосования и оформления результатов заседания.</w:t>
      </w:r>
      <w:r w:rsidRPr="00E65649">
        <w:rPr>
          <w:color w:val="1E2120"/>
        </w:rPr>
        <w:br/>
        <w:t>3.16. При рассмотрении вопросов, затрагивающих права и законные интересы воспитанников, родителей (законных представителей) и работников дошкольного образовательного учреждения, члены Педагогического совета обязаны соблюдать требования законодательства Российской Федерации о персональных данных, конфиденциальность сведений о воспитанниках и их семьях, а также нормы профессиональной этики.</w:t>
      </w:r>
    </w:p>
    <w:p w14:paraId="56BC3FB2" w14:textId="77777777" w:rsidR="00484C4E" w:rsidRPr="00E65649" w:rsidRDefault="00484C4E" w:rsidP="00484C4E">
      <w:pPr>
        <w:pStyle w:val="3"/>
        <w:rPr>
          <w:rFonts w:eastAsia="Times New Roman"/>
          <w:color w:val="1E2120"/>
          <w:sz w:val="24"/>
          <w:szCs w:val="24"/>
        </w:rPr>
      </w:pPr>
      <w:r w:rsidRPr="00E65649">
        <w:rPr>
          <w:rFonts w:eastAsia="Times New Roman"/>
          <w:color w:val="1E2120"/>
          <w:sz w:val="24"/>
          <w:szCs w:val="24"/>
        </w:rPr>
        <w:t>4. Взаимосвязи Педагогического совета с другими органами самоуправления</w:t>
      </w:r>
    </w:p>
    <w:p w14:paraId="0EE467EF" w14:textId="77777777" w:rsidR="00484C4E" w:rsidRPr="00E65649" w:rsidRDefault="00484C4E" w:rsidP="00484C4E">
      <w:pPr>
        <w:pStyle w:val="a5"/>
        <w:rPr>
          <w:color w:val="1E2120"/>
        </w:rPr>
      </w:pPr>
      <w:r w:rsidRPr="00E65649">
        <w:rPr>
          <w:color w:val="1E2120"/>
        </w:rPr>
        <w:t>4.1. Педагогический совет взаимодействует с иными коллегиальными органами управления ДОУ, предусмотренными Уставом, в том числе с Общим собранием работников, Советом родителей, Попечительским советом и иными органами при их наличии, по вопросам обучения, воспитания, присмотра и ухода, развития дошкольного образовательного учреждения, защиты прав и законных интересов воспитанников.</w:t>
      </w:r>
      <w:r w:rsidRPr="00E65649">
        <w:rPr>
          <w:color w:val="1E2120"/>
        </w:rPr>
        <w:br/>
        <w:t>4.2. Взаимодействие Педагогического совета с иными органами управления осуществляется путём обмена предложениями и рекомендациями, участия представителей в заседаниях, рассмотрения вопросов, отнесённых к компетенции соответствующих органов управления Уставом дошкольного образовательного учреждения.</w:t>
      </w:r>
    </w:p>
    <w:p w14:paraId="6B73EE40" w14:textId="77777777" w:rsidR="00484C4E" w:rsidRPr="00E65649" w:rsidRDefault="00484C4E" w:rsidP="00484C4E">
      <w:pPr>
        <w:pStyle w:val="3"/>
        <w:rPr>
          <w:rFonts w:eastAsia="Times New Roman"/>
          <w:color w:val="1E2120"/>
          <w:sz w:val="24"/>
          <w:szCs w:val="24"/>
        </w:rPr>
      </w:pPr>
      <w:r w:rsidRPr="00E65649">
        <w:rPr>
          <w:rFonts w:eastAsia="Times New Roman"/>
          <w:color w:val="1E2120"/>
          <w:sz w:val="24"/>
          <w:szCs w:val="24"/>
        </w:rPr>
        <w:t>5. Права и ответственность Педагогического совета</w:t>
      </w:r>
    </w:p>
    <w:p w14:paraId="5987F074" w14:textId="77777777" w:rsidR="00484C4E" w:rsidRPr="00E65649" w:rsidRDefault="00484C4E" w:rsidP="00484C4E">
      <w:pPr>
        <w:pStyle w:val="a5"/>
        <w:rPr>
          <w:color w:val="1E2120"/>
        </w:rPr>
      </w:pPr>
      <w:r w:rsidRPr="00E65649">
        <w:rPr>
          <w:color w:val="1E2120"/>
        </w:rPr>
        <w:t xml:space="preserve">5.1. </w:t>
      </w:r>
      <w:r w:rsidRPr="00E65649">
        <w:rPr>
          <w:color w:val="1E2120"/>
          <w:u w:val="single"/>
        </w:rPr>
        <w:t>Педагогический совет имеет право:</w:t>
      </w:r>
    </w:p>
    <w:p w14:paraId="4F207EDC" w14:textId="77777777" w:rsidR="00484C4E" w:rsidRPr="00E65649" w:rsidRDefault="00484C4E" w:rsidP="00484C4E">
      <w:pPr>
        <w:numPr>
          <w:ilvl w:val="0"/>
          <w:numId w:val="4"/>
        </w:numPr>
        <w:spacing w:before="100" w:beforeAutospacing="1" w:after="100" w:afterAutospacing="1"/>
        <w:ind w:left="210"/>
        <w:rPr>
          <w:rFonts w:eastAsia="Times New Roman"/>
          <w:color w:val="1E2120"/>
        </w:rPr>
      </w:pPr>
      <w:r w:rsidRPr="00E65649">
        <w:rPr>
          <w:rFonts w:eastAsia="Times New Roman"/>
          <w:color w:val="1E2120"/>
        </w:rPr>
        <w:t>рассматривать вопросы организации и совершенствования образовательной деятельности;</w:t>
      </w:r>
    </w:p>
    <w:p w14:paraId="2CAFAD44" w14:textId="77777777" w:rsidR="00484C4E" w:rsidRPr="00E65649" w:rsidRDefault="00484C4E" w:rsidP="00484C4E">
      <w:pPr>
        <w:numPr>
          <w:ilvl w:val="0"/>
          <w:numId w:val="4"/>
        </w:numPr>
        <w:spacing w:before="100" w:beforeAutospacing="1" w:after="100" w:afterAutospacing="1"/>
        <w:ind w:left="210"/>
        <w:rPr>
          <w:rFonts w:eastAsia="Times New Roman"/>
          <w:color w:val="1E2120"/>
        </w:rPr>
      </w:pPr>
      <w:r w:rsidRPr="00E65649">
        <w:rPr>
          <w:rFonts w:eastAsia="Times New Roman"/>
          <w:color w:val="1E2120"/>
        </w:rPr>
        <w:t>вносить предложения заведующему дошкольным образовательным учреждением по вопросам обучения, воспитания, присмотра и ухода, методической работы, повышения качества дошкольного образования и развития ДОУ;</w:t>
      </w:r>
    </w:p>
    <w:p w14:paraId="6A96E065" w14:textId="77777777" w:rsidR="00484C4E" w:rsidRPr="00E65649" w:rsidRDefault="00484C4E" w:rsidP="00484C4E">
      <w:pPr>
        <w:numPr>
          <w:ilvl w:val="0"/>
          <w:numId w:val="4"/>
        </w:numPr>
        <w:spacing w:before="100" w:beforeAutospacing="1" w:after="100" w:afterAutospacing="1"/>
        <w:ind w:left="210"/>
        <w:rPr>
          <w:rFonts w:eastAsia="Times New Roman"/>
          <w:color w:val="1E2120"/>
        </w:rPr>
      </w:pPr>
      <w:r w:rsidRPr="00E65649">
        <w:rPr>
          <w:rFonts w:eastAsia="Times New Roman"/>
          <w:color w:val="1E2120"/>
        </w:rPr>
        <w:t>рассматривать проекты образовательной программы дошкольного образования, локальных нормативных актов по вопросам образовательной деятельности, годового плана работы и иных документов в пределах компетенции Педагогического совета;</w:t>
      </w:r>
    </w:p>
    <w:p w14:paraId="392B629A" w14:textId="77777777" w:rsidR="00484C4E" w:rsidRPr="00E65649" w:rsidRDefault="00484C4E" w:rsidP="00484C4E">
      <w:pPr>
        <w:numPr>
          <w:ilvl w:val="0"/>
          <w:numId w:val="4"/>
        </w:numPr>
        <w:spacing w:before="100" w:beforeAutospacing="1" w:after="100" w:afterAutospacing="1"/>
        <w:ind w:left="210"/>
        <w:rPr>
          <w:rFonts w:eastAsia="Times New Roman"/>
          <w:color w:val="1E2120"/>
        </w:rPr>
      </w:pPr>
      <w:r w:rsidRPr="00E65649">
        <w:rPr>
          <w:rFonts w:eastAsia="Times New Roman"/>
          <w:color w:val="1E2120"/>
        </w:rPr>
        <w:t>создавать временные рабочие группы, комиссии и творческие объединения для подготовки вопросов, относящихся к компетенции Педагогического совета;</w:t>
      </w:r>
    </w:p>
    <w:p w14:paraId="5072749A" w14:textId="77777777" w:rsidR="00484C4E" w:rsidRPr="00E65649" w:rsidRDefault="00484C4E" w:rsidP="00484C4E">
      <w:pPr>
        <w:numPr>
          <w:ilvl w:val="0"/>
          <w:numId w:val="4"/>
        </w:numPr>
        <w:spacing w:before="100" w:beforeAutospacing="1" w:after="100" w:afterAutospacing="1"/>
        <w:ind w:left="210"/>
        <w:rPr>
          <w:rFonts w:eastAsia="Times New Roman"/>
          <w:color w:val="1E2120"/>
        </w:rPr>
      </w:pPr>
      <w:r w:rsidRPr="00E65649">
        <w:rPr>
          <w:rFonts w:eastAsia="Times New Roman"/>
          <w:color w:val="1E2120"/>
        </w:rPr>
        <w:t>приглашать на заседания специалистов, представителей организаций, родителей (законных представителей) воспитанников и иных лиц с правом совещательного голоса с соблюдением требований законодательства Российской Федерации о персональных данных и конфиденциальности информации ограниченного доступа;</w:t>
      </w:r>
    </w:p>
    <w:p w14:paraId="51F01CCC" w14:textId="77777777" w:rsidR="00484C4E" w:rsidRPr="00E65649" w:rsidRDefault="00484C4E" w:rsidP="00484C4E">
      <w:pPr>
        <w:numPr>
          <w:ilvl w:val="0"/>
          <w:numId w:val="4"/>
        </w:numPr>
        <w:spacing w:before="100" w:beforeAutospacing="1" w:after="100" w:afterAutospacing="1"/>
        <w:ind w:left="210"/>
        <w:rPr>
          <w:rFonts w:eastAsia="Times New Roman"/>
          <w:color w:val="1E2120"/>
        </w:rPr>
      </w:pPr>
      <w:r w:rsidRPr="00E65649">
        <w:rPr>
          <w:rFonts w:eastAsia="Times New Roman"/>
          <w:color w:val="1E2120"/>
        </w:rPr>
        <w:t>рассматривать вопросы повышения квалификации, профессионального развития и поощрения педагогических работников;</w:t>
      </w:r>
    </w:p>
    <w:p w14:paraId="038DAAAF" w14:textId="77777777" w:rsidR="00484C4E" w:rsidRPr="00E65649" w:rsidRDefault="00484C4E" w:rsidP="00484C4E">
      <w:pPr>
        <w:numPr>
          <w:ilvl w:val="0"/>
          <w:numId w:val="4"/>
        </w:numPr>
        <w:spacing w:before="100" w:beforeAutospacing="1" w:after="100" w:afterAutospacing="1"/>
        <w:ind w:left="210"/>
        <w:rPr>
          <w:rFonts w:eastAsia="Times New Roman"/>
          <w:color w:val="1E2120"/>
        </w:rPr>
      </w:pPr>
      <w:r w:rsidRPr="00E65649">
        <w:rPr>
          <w:rFonts w:eastAsia="Times New Roman"/>
          <w:color w:val="1E2120"/>
        </w:rPr>
        <w:t>рассматривать вопросы организации дополнительных образовательных услуг и иных услуг для воспитанников и родителей (законных представителей) в пределах компетенции дошкольного образовательного учреждения;</w:t>
      </w:r>
    </w:p>
    <w:p w14:paraId="6CD9B69E" w14:textId="77777777" w:rsidR="00484C4E" w:rsidRPr="00E65649" w:rsidRDefault="00484C4E" w:rsidP="00484C4E">
      <w:pPr>
        <w:numPr>
          <w:ilvl w:val="0"/>
          <w:numId w:val="4"/>
        </w:numPr>
        <w:spacing w:before="100" w:beforeAutospacing="1" w:after="100" w:afterAutospacing="1"/>
        <w:ind w:left="210"/>
        <w:rPr>
          <w:rFonts w:eastAsia="Times New Roman"/>
          <w:color w:val="1E2120"/>
        </w:rPr>
      </w:pPr>
      <w:r w:rsidRPr="00E65649">
        <w:rPr>
          <w:rFonts w:eastAsia="Times New Roman"/>
          <w:color w:val="1E2120"/>
        </w:rPr>
        <w:lastRenderedPageBreak/>
        <w:t>принимать решения и рекомендации по вопросам, отнесённым к компетенции Педагогического совета Уставом ДОУ и настоящим Положением.</w:t>
      </w:r>
    </w:p>
    <w:p w14:paraId="773FAA54" w14:textId="77777777" w:rsidR="00484C4E" w:rsidRPr="00E65649" w:rsidRDefault="00484C4E" w:rsidP="00484C4E">
      <w:pPr>
        <w:pStyle w:val="a5"/>
        <w:rPr>
          <w:color w:val="1E2120"/>
        </w:rPr>
      </w:pPr>
      <w:r w:rsidRPr="00E65649">
        <w:rPr>
          <w:color w:val="1E2120"/>
        </w:rPr>
        <w:t xml:space="preserve">5.2. </w:t>
      </w:r>
      <w:r w:rsidRPr="00E65649">
        <w:rPr>
          <w:color w:val="1E2120"/>
          <w:u w:val="single"/>
        </w:rPr>
        <w:t>Педагогический совет несёт ответственность за:</w:t>
      </w:r>
    </w:p>
    <w:p w14:paraId="60765E1C" w14:textId="77777777" w:rsidR="00484C4E" w:rsidRPr="00E65649" w:rsidRDefault="00484C4E" w:rsidP="00484C4E">
      <w:pPr>
        <w:numPr>
          <w:ilvl w:val="0"/>
          <w:numId w:val="5"/>
        </w:numPr>
        <w:spacing w:before="100" w:beforeAutospacing="1" w:after="100" w:afterAutospacing="1"/>
        <w:ind w:left="210"/>
        <w:rPr>
          <w:rFonts w:eastAsia="Times New Roman"/>
          <w:color w:val="1E2120"/>
        </w:rPr>
      </w:pPr>
      <w:r w:rsidRPr="00E65649">
        <w:rPr>
          <w:rFonts w:eastAsia="Times New Roman"/>
          <w:color w:val="1E2120"/>
        </w:rPr>
        <w:t>выполнение плана работы Педагогического совета;</w:t>
      </w:r>
    </w:p>
    <w:p w14:paraId="38055348" w14:textId="77777777" w:rsidR="00484C4E" w:rsidRPr="00E65649" w:rsidRDefault="00484C4E" w:rsidP="00484C4E">
      <w:pPr>
        <w:numPr>
          <w:ilvl w:val="0"/>
          <w:numId w:val="5"/>
        </w:numPr>
        <w:spacing w:before="100" w:beforeAutospacing="1" w:after="100" w:afterAutospacing="1"/>
        <w:ind w:left="210"/>
        <w:rPr>
          <w:rFonts w:eastAsia="Times New Roman"/>
          <w:color w:val="1E2120"/>
        </w:rPr>
      </w:pPr>
      <w:r w:rsidRPr="00E65649">
        <w:rPr>
          <w:rFonts w:eastAsia="Times New Roman"/>
          <w:color w:val="1E2120"/>
        </w:rPr>
        <w:t>принятие решений в пределах установленной компетенции;</w:t>
      </w:r>
    </w:p>
    <w:p w14:paraId="3F58B557" w14:textId="77777777" w:rsidR="00484C4E" w:rsidRPr="00E65649" w:rsidRDefault="00484C4E" w:rsidP="00484C4E">
      <w:pPr>
        <w:numPr>
          <w:ilvl w:val="0"/>
          <w:numId w:val="5"/>
        </w:numPr>
        <w:spacing w:before="100" w:beforeAutospacing="1" w:after="100" w:afterAutospacing="1"/>
        <w:ind w:left="210"/>
        <w:rPr>
          <w:rFonts w:eastAsia="Times New Roman"/>
          <w:color w:val="1E2120"/>
        </w:rPr>
      </w:pPr>
      <w:r w:rsidRPr="00E65649">
        <w:rPr>
          <w:rFonts w:eastAsia="Times New Roman"/>
          <w:color w:val="1E2120"/>
        </w:rPr>
        <w:t>соответствие принимаемых решений законодательству Российской Федерации, Уставу дошкольного образовательного учреждения и локальным нормативным актам;</w:t>
      </w:r>
    </w:p>
    <w:p w14:paraId="4931AFAF" w14:textId="77777777" w:rsidR="00484C4E" w:rsidRPr="00E65649" w:rsidRDefault="00484C4E" w:rsidP="00484C4E">
      <w:pPr>
        <w:numPr>
          <w:ilvl w:val="0"/>
          <w:numId w:val="5"/>
        </w:numPr>
        <w:spacing w:before="100" w:beforeAutospacing="1" w:after="100" w:afterAutospacing="1"/>
        <w:ind w:left="210"/>
        <w:rPr>
          <w:rFonts w:eastAsia="Times New Roman"/>
          <w:color w:val="1E2120"/>
        </w:rPr>
      </w:pPr>
      <w:r w:rsidRPr="00E65649">
        <w:rPr>
          <w:rFonts w:eastAsia="Times New Roman"/>
          <w:color w:val="1E2120"/>
        </w:rPr>
        <w:t>соблюдение прав и законных интересов воспитанников, родителей (законных представителей) несовершеннолетних воспитанников и работников ДОУ;</w:t>
      </w:r>
    </w:p>
    <w:p w14:paraId="122DA7B1" w14:textId="77777777" w:rsidR="00484C4E" w:rsidRPr="00E65649" w:rsidRDefault="00484C4E" w:rsidP="00484C4E">
      <w:pPr>
        <w:numPr>
          <w:ilvl w:val="0"/>
          <w:numId w:val="5"/>
        </w:numPr>
        <w:spacing w:before="100" w:beforeAutospacing="1" w:after="100" w:afterAutospacing="1"/>
        <w:ind w:left="210"/>
        <w:rPr>
          <w:rFonts w:eastAsia="Times New Roman"/>
          <w:color w:val="1E2120"/>
        </w:rPr>
      </w:pPr>
      <w:r w:rsidRPr="00E65649">
        <w:rPr>
          <w:rFonts w:eastAsia="Times New Roman"/>
          <w:color w:val="1E2120"/>
        </w:rPr>
        <w:t>оформление решений по каждому рассматриваемому вопросу с указанием ответственных лиц и сроков исполнения.</w:t>
      </w:r>
    </w:p>
    <w:p w14:paraId="7C86DFFA" w14:textId="77777777" w:rsidR="00484C4E" w:rsidRPr="00E65649" w:rsidRDefault="00484C4E" w:rsidP="00484C4E">
      <w:pPr>
        <w:pStyle w:val="3"/>
        <w:rPr>
          <w:rFonts w:eastAsia="Times New Roman"/>
          <w:color w:val="1E2120"/>
          <w:sz w:val="24"/>
          <w:szCs w:val="24"/>
        </w:rPr>
      </w:pPr>
      <w:r w:rsidRPr="00E65649">
        <w:rPr>
          <w:rFonts w:eastAsia="Times New Roman"/>
          <w:color w:val="1E2120"/>
          <w:sz w:val="24"/>
          <w:szCs w:val="24"/>
        </w:rPr>
        <w:t>6. Права и обязанности членов Педагогического совета</w:t>
      </w:r>
    </w:p>
    <w:p w14:paraId="5D4B803D" w14:textId="77777777" w:rsidR="00484C4E" w:rsidRPr="00E65649" w:rsidRDefault="00484C4E" w:rsidP="00484C4E">
      <w:pPr>
        <w:pStyle w:val="a5"/>
        <w:rPr>
          <w:color w:val="1E2120"/>
        </w:rPr>
      </w:pPr>
      <w:r w:rsidRPr="00E65649">
        <w:rPr>
          <w:color w:val="1E2120"/>
        </w:rPr>
        <w:t xml:space="preserve">6.1. </w:t>
      </w:r>
      <w:r w:rsidRPr="00E65649">
        <w:rPr>
          <w:color w:val="1E2120"/>
          <w:u w:val="single"/>
        </w:rPr>
        <w:t>Каждый член Педагогического совета имеет право:</w:t>
      </w:r>
    </w:p>
    <w:p w14:paraId="34839F45" w14:textId="77777777" w:rsidR="00484C4E" w:rsidRPr="00E65649" w:rsidRDefault="00484C4E" w:rsidP="00484C4E">
      <w:pPr>
        <w:numPr>
          <w:ilvl w:val="0"/>
          <w:numId w:val="6"/>
        </w:numPr>
        <w:spacing w:before="100" w:beforeAutospacing="1" w:after="100" w:afterAutospacing="1"/>
        <w:ind w:left="210"/>
        <w:rPr>
          <w:rFonts w:eastAsia="Times New Roman"/>
          <w:color w:val="1E2120"/>
        </w:rPr>
      </w:pPr>
      <w:r w:rsidRPr="00E65649">
        <w:rPr>
          <w:rFonts w:eastAsia="Times New Roman"/>
          <w:color w:val="1E2120"/>
        </w:rPr>
        <w:t>участвовать в обсуждении вопросов повестки заседания Педагогического совета;</w:t>
      </w:r>
    </w:p>
    <w:p w14:paraId="3881DE40" w14:textId="77777777" w:rsidR="00484C4E" w:rsidRPr="00E65649" w:rsidRDefault="00484C4E" w:rsidP="00484C4E">
      <w:pPr>
        <w:numPr>
          <w:ilvl w:val="0"/>
          <w:numId w:val="6"/>
        </w:numPr>
        <w:spacing w:before="100" w:beforeAutospacing="1" w:after="100" w:afterAutospacing="1"/>
        <w:ind w:left="210"/>
        <w:rPr>
          <w:rFonts w:eastAsia="Times New Roman"/>
          <w:color w:val="1E2120"/>
        </w:rPr>
      </w:pPr>
      <w:r w:rsidRPr="00E65649">
        <w:rPr>
          <w:rFonts w:eastAsia="Times New Roman"/>
          <w:color w:val="1E2120"/>
        </w:rPr>
        <w:t>участвовать в голосовании при принятии решений Педагогического совета;</w:t>
      </w:r>
    </w:p>
    <w:p w14:paraId="69382253" w14:textId="77777777" w:rsidR="00484C4E" w:rsidRPr="00E65649" w:rsidRDefault="00484C4E" w:rsidP="00484C4E">
      <w:pPr>
        <w:numPr>
          <w:ilvl w:val="0"/>
          <w:numId w:val="6"/>
        </w:numPr>
        <w:spacing w:before="100" w:beforeAutospacing="1" w:after="100" w:afterAutospacing="1"/>
        <w:ind w:left="210"/>
        <w:rPr>
          <w:rFonts w:eastAsia="Times New Roman"/>
          <w:color w:val="1E2120"/>
        </w:rPr>
      </w:pPr>
      <w:r w:rsidRPr="00E65649">
        <w:rPr>
          <w:rFonts w:eastAsia="Times New Roman"/>
          <w:color w:val="1E2120"/>
        </w:rPr>
        <w:t>вносить предложения по вопросам обучения, воспитания, присмотра и ухода, методической работы и развития дошкольного образовательного учреждения;</w:t>
      </w:r>
    </w:p>
    <w:p w14:paraId="2989CBA1" w14:textId="77777777" w:rsidR="00484C4E" w:rsidRPr="00E65649" w:rsidRDefault="00484C4E" w:rsidP="00484C4E">
      <w:pPr>
        <w:numPr>
          <w:ilvl w:val="0"/>
          <w:numId w:val="6"/>
        </w:numPr>
        <w:spacing w:before="100" w:beforeAutospacing="1" w:after="100" w:afterAutospacing="1"/>
        <w:ind w:left="210"/>
        <w:rPr>
          <w:rFonts w:eastAsia="Times New Roman"/>
          <w:color w:val="1E2120"/>
        </w:rPr>
      </w:pPr>
      <w:r w:rsidRPr="00E65649">
        <w:rPr>
          <w:rFonts w:eastAsia="Times New Roman"/>
          <w:color w:val="1E2120"/>
        </w:rPr>
        <w:t>получать информацию о выполнении решений Педагогического совета;</w:t>
      </w:r>
    </w:p>
    <w:p w14:paraId="2655B489" w14:textId="77777777" w:rsidR="00484C4E" w:rsidRPr="00E65649" w:rsidRDefault="00484C4E" w:rsidP="00484C4E">
      <w:pPr>
        <w:numPr>
          <w:ilvl w:val="0"/>
          <w:numId w:val="6"/>
        </w:numPr>
        <w:spacing w:before="100" w:beforeAutospacing="1" w:after="100" w:afterAutospacing="1"/>
        <w:ind w:left="210"/>
        <w:rPr>
          <w:rFonts w:eastAsia="Times New Roman"/>
          <w:color w:val="1E2120"/>
        </w:rPr>
      </w:pPr>
      <w:r w:rsidRPr="00E65649">
        <w:rPr>
          <w:rFonts w:eastAsia="Times New Roman"/>
          <w:color w:val="1E2120"/>
        </w:rPr>
        <w:t>выражать особое мнение по рассматриваемым вопросам с внесением его в протокол заседания по требованию члена Педагогического совета.</w:t>
      </w:r>
    </w:p>
    <w:p w14:paraId="40FBA577" w14:textId="77777777" w:rsidR="00484C4E" w:rsidRPr="00E65649" w:rsidRDefault="00484C4E" w:rsidP="00484C4E">
      <w:pPr>
        <w:pStyle w:val="a5"/>
        <w:rPr>
          <w:color w:val="1E2120"/>
        </w:rPr>
      </w:pPr>
      <w:r w:rsidRPr="00E65649">
        <w:rPr>
          <w:color w:val="1E2120"/>
        </w:rPr>
        <w:t xml:space="preserve">6.2. </w:t>
      </w:r>
      <w:r w:rsidRPr="00E65649">
        <w:rPr>
          <w:color w:val="1E2120"/>
          <w:u w:val="single"/>
        </w:rPr>
        <w:t>Каждый член Педагогического совета обязан:</w:t>
      </w:r>
    </w:p>
    <w:p w14:paraId="11079AD4" w14:textId="77777777" w:rsidR="00484C4E" w:rsidRPr="00E65649" w:rsidRDefault="00484C4E" w:rsidP="00484C4E">
      <w:pPr>
        <w:numPr>
          <w:ilvl w:val="0"/>
          <w:numId w:val="7"/>
        </w:numPr>
        <w:spacing w:before="100" w:beforeAutospacing="1" w:after="100" w:afterAutospacing="1"/>
        <w:ind w:left="210"/>
        <w:rPr>
          <w:rFonts w:eastAsia="Times New Roman"/>
          <w:color w:val="1E2120"/>
        </w:rPr>
      </w:pPr>
      <w:r w:rsidRPr="00E65649">
        <w:rPr>
          <w:rFonts w:eastAsia="Times New Roman"/>
          <w:color w:val="1E2120"/>
        </w:rPr>
        <w:t>участвовать в заседаниях Педагогического совета;</w:t>
      </w:r>
    </w:p>
    <w:p w14:paraId="6BCB6D43" w14:textId="77777777" w:rsidR="00484C4E" w:rsidRPr="00E65649" w:rsidRDefault="00484C4E" w:rsidP="00484C4E">
      <w:pPr>
        <w:numPr>
          <w:ilvl w:val="0"/>
          <w:numId w:val="7"/>
        </w:numPr>
        <w:spacing w:before="100" w:beforeAutospacing="1" w:after="100" w:afterAutospacing="1"/>
        <w:ind w:left="210"/>
        <w:rPr>
          <w:rFonts w:eastAsia="Times New Roman"/>
          <w:color w:val="1E2120"/>
        </w:rPr>
      </w:pPr>
      <w:r w:rsidRPr="00E65649">
        <w:rPr>
          <w:rFonts w:eastAsia="Times New Roman"/>
          <w:color w:val="1E2120"/>
        </w:rPr>
        <w:t>соблюдать регламент работы Педагогического совета;</w:t>
      </w:r>
    </w:p>
    <w:p w14:paraId="762B90A8" w14:textId="77777777" w:rsidR="00484C4E" w:rsidRPr="00E65649" w:rsidRDefault="00484C4E" w:rsidP="00484C4E">
      <w:pPr>
        <w:numPr>
          <w:ilvl w:val="0"/>
          <w:numId w:val="7"/>
        </w:numPr>
        <w:spacing w:before="100" w:beforeAutospacing="1" w:after="100" w:afterAutospacing="1"/>
        <w:ind w:left="210"/>
        <w:rPr>
          <w:rFonts w:eastAsia="Times New Roman"/>
          <w:color w:val="1E2120"/>
        </w:rPr>
      </w:pPr>
      <w:r w:rsidRPr="00E65649">
        <w:rPr>
          <w:rFonts w:eastAsia="Times New Roman"/>
          <w:color w:val="1E2120"/>
        </w:rPr>
        <w:t>участвовать в подготовке материалов по вопросам, относящимся к его компетенции;</w:t>
      </w:r>
    </w:p>
    <w:p w14:paraId="00597DD6" w14:textId="77777777" w:rsidR="00484C4E" w:rsidRPr="00E65649" w:rsidRDefault="00484C4E" w:rsidP="00484C4E">
      <w:pPr>
        <w:numPr>
          <w:ilvl w:val="0"/>
          <w:numId w:val="7"/>
        </w:numPr>
        <w:spacing w:before="100" w:beforeAutospacing="1" w:after="100" w:afterAutospacing="1"/>
        <w:ind w:left="210"/>
        <w:rPr>
          <w:rFonts w:eastAsia="Times New Roman"/>
          <w:color w:val="1E2120"/>
        </w:rPr>
      </w:pPr>
      <w:r w:rsidRPr="00E65649">
        <w:rPr>
          <w:rFonts w:eastAsia="Times New Roman"/>
          <w:color w:val="1E2120"/>
        </w:rPr>
        <w:t>выполнять решения Педагогического совета, введённые в действие в установленном порядке;</w:t>
      </w:r>
    </w:p>
    <w:p w14:paraId="043D3783" w14:textId="77777777" w:rsidR="00484C4E" w:rsidRPr="00E65649" w:rsidRDefault="00484C4E" w:rsidP="00484C4E">
      <w:pPr>
        <w:numPr>
          <w:ilvl w:val="0"/>
          <w:numId w:val="7"/>
        </w:numPr>
        <w:spacing w:before="100" w:beforeAutospacing="1" w:after="100" w:afterAutospacing="1"/>
        <w:ind w:left="210"/>
        <w:rPr>
          <w:rFonts w:eastAsia="Times New Roman"/>
          <w:color w:val="1E2120"/>
        </w:rPr>
      </w:pPr>
      <w:r w:rsidRPr="00E65649">
        <w:rPr>
          <w:rFonts w:eastAsia="Times New Roman"/>
          <w:color w:val="1E2120"/>
        </w:rPr>
        <w:t>соблюдать требования законодательства Российской Федерации, Устава дошкольного образовательного учреждения, локальных нормативных актов, педагогической этики и конфиденциальности информации ограниченного доступа.</w:t>
      </w:r>
    </w:p>
    <w:p w14:paraId="3B875BFB" w14:textId="77777777" w:rsidR="00484C4E" w:rsidRPr="00E65649" w:rsidRDefault="00484C4E" w:rsidP="00484C4E">
      <w:pPr>
        <w:pStyle w:val="3"/>
        <w:rPr>
          <w:rFonts w:eastAsia="Times New Roman"/>
          <w:color w:val="1E2120"/>
          <w:sz w:val="24"/>
          <w:szCs w:val="24"/>
        </w:rPr>
      </w:pPr>
      <w:r w:rsidRPr="00E65649">
        <w:rPr>
          <w:rFonts w:eastAsia="Times New Roman"/>
          <w:color w:val="1E2120"/>
          <w:sz w:val="24"/>
          <w:szCs w:val="24"/>
        </w:rPr>
        <w:t>7. Документация педагогического совета</w:t>
      </w:r>
    </w:p>
    <w:p w14:paraId="52E087A8" w14:textId="77777777" w:rsidR="00484C4E" w:rsidRPr="00E65649" w:rsidRDefault="00484C4E" w:rsidP="00484C4E">
      <w:pPr>
        <w:pStyle w:val="a5"/>
        <w:rPr>
          <w:color w:val="1E2120"/>
        </w:rPr>
      </w:pPr>
      <w:r w:rsidRPr="00E65649">
        <w:rPr>
          <w:color w:val="1E2120"/>
        </w:rPr>
        <w:t>7.1. Заседания Педагогического совета оформляются протоколом. В протоколе фиксируются ход рассмотрения вопросов, вынесенных на заседание Педагогического совета, предложения и замечания членов Педагогического совета, результаты голосования и принятые решения.</w:t>
      </w:r>
      <w:r w:rsidRPr="00E65649">
        <w:rPr>
          <w:color w:val="1E2120"/>
        </w:rPr>
        <w:br/>
        <w:t xml:space="preserve">7.2. </w:t>
      </w:r>
      <w:r w:rsidRPr="00E65649">
        <w:rPr>
          <w:color w:val="1E2120"/>
          <w:u w:val="single"/>
        </w:rPr>
        <w:t>В протоколе заседания Педагогического совета фиксируются:</w:t>
      </w:r>
    </w:p>
    <w:p w14:paraId="0AC11911" w14:textId="77777777" w:rsidR="00484C4E" w:rsidRPr="00E65649" w:rsidRDefault="00484C4E" w:rsidP="00484C4E">
      <w:pPr>
        <w:numPr>
          <w:ilvl w:val="0"/>
          <w:numId w:val="8"/>
        </w:numPr>
        <w:spacing w:before="100" w:beforeAutospacing="1" w:after="100" w:afterAutospacing="1"/>
        <w:ind w:left="210"/>
        <w:rPr>
          <w:rFonts w:eastAsia="Times New Roman"/>
          <w:color w:val="1E2120"/>
        </w:rPr>
      </w:pPr>
      <w:r w:rsidRPr="00E65649">
        <w:rPr>
          <w:rFonts w:eastAsia="Times New Roman"/>
          <w:color w:val="1E2120"/>
        </w:rPr>
        <w:t>дата, время, место и форма проведения заседания;</w:t>
      </w:r>
    </w:p>
    <w:p w14:paraId="2CEB5D45" w14:textId="77777777" w:rsidR="00484C4E" w:rsidRPr="00E65649" w:rsidRDefault="00484C4E" w:rsidP="00484C4E">
      <w:pPr>
        <w:numPr>
          <w:ilvl w:val="0"/>
          <w:numId w:val="8"/>
        </w:numPr>
        <w:spacing w:before="100" w:beforeAutospacing="1" w:after="100" w:afterAutospacing="1"/>
        <w:ind w:left="210"/>
        <w:rPr>
          <w:rFonts w:eastAsia="Times New Roman"/>
          <w:color w:val="1E2120"/>
        </w:rPr>
      </w:pPr>
      <w:r w:rsidRPr="00E65649">
        <w:rPr>
          <w:rFonts w:eastAsia="Times New Roman"/>
          <w:color w:val="1E2120"/>
        </w:rPr>
        <w:t>сведения о присутствующих и отсутствующих членах Педагогического совета;</w:t>
      </w:r>
    </w:p>
    <w:p w14:paraId="5C65ED77" w14:textId="77777777" w:rsidR="00484C4E" w:rsidRPr="00E65649" w:rsidRDefault="00484C4E" w:rsidP="00484C4E">
      <w:pPr>
        <w:numPr>
          <w:ilvl w:val="0"/>
          <w:numId w:val="8"/>
        </w:numPr>
        <w:spacing w:before="100" w:beforeAutospacing="1" w:after="100" w:afterAutospacing="1"/>
        <w:ind w:left="210"/>
        <w:rPr>
          <w:rFonts w:eastAsia="Times New Roman"/>
          <w:color w:val="1E2120"/>
        </w:rPr>
      </w:pPr>
      <w:r w:rsidRPr="00E65649">
        <w:rPr>
          <w:rFonts w:eastAsia="Times New Roman"/>
          <w:color w:val="1E2120"/>
        </w:rPr>
        <w:t>сведения о приглашённых лицах;</w:t>
      </w:r>
    </w:p>
    <w:p w14:paraId="4D53E06C" w14:textId="77777777" w:rsidR="00484C4E" w:rsidRPr="00E65649" w:rsidRDefault="00484C4E" w:rsidP="00484C4E">
      <w:pPr>
        <w:numPr>
          <w:ilvl w:val="0"/>
          <w:numId w:val="8"/>
        </w:numPr>
        <w:spacing w:before="100" w:beforeAutospacing="1" w:after="100" w:afterAutospacing="1"/>
        <w:ind w:left="210"/>
        <w:rPr>
          <w:rFonts w:eastAsia="Times New Roman"/>
          <w:color w:val="1E2120"/>
        </w:rPr>
      </w:pPr>
      <w:r w:rsidRPr="00E65649">
        <w:rPr>
          <w:rFonts w:eastAsia="Times New Roman"/>
          <w:color w:val="1E2120"/>
        </w:rPr>
        <w:t>наличие кворума;</w:t>
      </w:r>
    </w:p>
    <w:p w14:paraId="25D5622F" w14:textId="77777777" w:rsidR="00484C4E" w:rsidRPr="00E65649" w:rsidRDefault="00484C4E" w:rsidP="00484C4E">
      <w:pPr>
        <w:numPr>
          <w:ilvl w:val="0"/>
          <w:numId w:val="8"/>
        </w:numPr>
        <w:spacing w:before="100" w:beforeAutospacing="1" w:after="100" w:afterAutospacing="1"/>
        <w:ind w:left="210"/>
        <w:rPr>
          <w:rFonts w:eastAsia="Times New Roman"/>
          <w:color w:val="1E2120"/>
        </w:rPr>
      </w:pPr>
      <w:r w:rsidRPr="00E65649">
        <w:rPr>
          <w:rFonts w:eastAsia="Times New Roman"/>
          <w:color w:val="1E2120"/>
        </w:rPr>
        <w:t>повестка дня;</w:t>
      </w:r>
    </w:p>
    <w:p w14:paraId="06245B7A" w14:textId="77777777" w:rsidR="00484C4E" w:rsidRPr="00E65649" w:rsidRDefault="00484C4E" w:rsidP="00484C4E">
      <w:pPr>
        <w:numPr>
          <w:ilvl w:val="0"/>
          <w:numId w:val="8"/>
        </w:numPr>
        <w:spacing w:before="100" w:beforeAutospacing="1" w:after="100" w:afterAutospacing="1"/>
        <w:ind w:left="210"/>
        <w:rPr>
          <w:rFonts w:eastAsia="Times New Roman"/>
          <w:color w:val="1E2120"/>
        </w:rPr>
      </w:pPr>
      <w:r w:rsidRPr="00E65649">
        <w:rPr>
          <w:rFonts w:eastAsia="Times New Roman"/>
          <w:color w:val="1E2120"/>
        </w:rPr>
        <w:t>ход рассмотрения вопросов;</w:t>
      </w:r>
    </w:p>
    <w:p w14:paraId="3BD605DA" w14:textId="77777777" w:rsidR="00484C4E" w:rsidRPr="00E65649" w:rsidRDefault="00484C4E" w:rsidP="00484C4E">
      <w:pPr>
        <w:numPr>
          <w:ilvl w:val="0"/>
          <w:numId w:val="8"/>
        </w:numPr>
        <w:spacing w:before="100" w:beforeAutospacing="1" w:after="100" w:afterAutospacing="1"/>
        <w:ind w:left="210"/>
        <w:rPr>
          <w:rFonts w:eastAsia="Times New Roman"/>
          <w:color w:val="1E2120"/>
        </w:rPr>
      </w:pPr>
      <w:r w:rsidRPr="00E65649">
        <w:rPr>
          <w:rFonts w:eastAsia="Times New Roman"/>
          <w:color w:val="1E2120"/>
        </w:rPr>
        <w:lastRenderedPageBreak/>
        <w:t>предложения, рекомендации и замечания членов Педагогического совета и приглашённых лиц;</w:t>
      </w:r>
    </w:p>
    <w:p w14:paraId="1CAB4E52" w14:textId="77777777" w:rsidR="00484C4E" w:rsidRPr="00E65649" w:rsidRDefault="00484C4E" w:rsidP="00484C4E">
      <w:pPr>
        <w:numPr>
          <w:ilvl w:val="0"/>
          <w:numId w:val="8"/>
        </w:numPr>
        <w:spacing w:before="100" w:beforeAutospacing="1" w:after="100" w:afterAutospacing="1"/>
        <w:ind w:left="210"/>
        <w:rPr>
          <w:rFonts w:eastAsia="Times New Roman"/>
          <w:color w:val="1E2120"/>
        </w:rPr>
      </w:pPr>
      <w:r w:rsidRPr="00E65649">
        <w:rPr>
          <w:rFonts w:eastAsia="Times New Roman"/>
          <w:color w:val="1E2120"/>
        </w:rPr>
        <w:t>результаты голосования;</w:t>
      </w:r>
    </w:p>
    <w:p w14:paraId="72E85642" w14:textId="77777777" w:rsidR="00484C4E" w:rsidRPr="00E65649" w:rsidRDefault="00484C4E" w:rsidP="00484C4E">
      <w:pPr>
        <w:numPr>
          <w:ilvl w:val="0"/>
          <w:numId w:val="8"/>
        </w:numPr>
        <w:spacing w:before="100" w:beforeAutospacing="1" w:after="100" w:afterAutospacing="1"/>
        <w:ind w:left="210"/>
        <w:rPr>
          <w:rFonts w:eastAsia="Times New Roman"/>
          <w:color w:val="1E2120"/>
        </w:rPr>
      </w:pPr>
      <w:r w:rsidRPr="00E65649">
        <w:rPr>
          <w:rFonts w:eastAsia="Times New Roman"/>
          <w:color w:val="1E2120"/>
        </w:rPr>
        <w:t>решения Педагогического совета с указанием ответственных лиц и сроков исполнения.</w:t>
      </w:r>
    </w:p>
    <w:p w14:paraId="56422433" w14:textId="77777777" w:rsidR="00484C4E" w:rsidRPr="00E65649" w:rsidRDefault="00484C4E" w:rsidP="00484C4E">
      <w:pPr>
        <w:pStyle w:val="a5"/>
        <w:rPr>
          <w:color w:val="1E2120"/>
        </w:rPr>
      </w:pPr>
      <w:r w:rsidRPr="00E65649">
        <w:rPr>
          <w:color w:val="1E2120"/>
        </w:rPr>
        <w:t>7.3. Протоколы подписываются председателем и секретарём Педагогического совета.</w:t>
      </w:r>
      <w:r w:rsidRPr="00E65649">
        <w:rPr>
          <w:color w:val="1E2120"/>
        </w:rPr>
        <w:br/>
        <w:t>7.4. Нумерация протоколов ведётся с начала учебного года.</w:t>
      </w:r>
      <w:r w:rsidRPr="00E65649">
        <w:rPr>
          <w:color w:val="1E2120"/>
        </w:rPr>
        <w:br/>
        <w:t>7.5. Протоколы заседаний Педагогического совета и материалы к ним включаются в номенклатуру дел дошкольного образовательного учреждения и хранятся в сроки, установленные законодательством Российской Федерации об архивном деле, перечнями типовых архивных документов и номенклатурой дел ДОУ.</w:t>
      </w:r>
      <w:r w:rsidRPr="00E65649">
        <w:rPr>
          <w:color w:val="1E2120"/>
        </w:rPr>
        <w:br/>
        <w:t>7.6. Доклады, справки, аналитические материалы, тексты выступлений и иные документы, рассматриваемые на заседаниях Педагогического совета, хранятся в составе соответствующего дела или отдельного дела в соответствии с номенклатурой дел дошкольного образовательного учреждения.</w:t>
      </w:r>
      <w:r w:rsidRPr="00E65649">
        <w:rPr>
          <w:color w:val="1E2120"/>
        </w:rPr>
        <w:br/>
        <w:t>7.7. Протоколы заседаний Педагогического совета оформляются на бумажном носителе и (или) в электронной форме в порядке, установленном инструкцией по делопроизводству дошкольного образовательного учреждения. При ведении книги протоколов на бумажном носителе она нумеруется постранично, прошнуровывается и заверяется подписью заведующего ДОУ и печатью при её наличии.</w:t>
      </w:r>
    </w:p>
    <w:p w14:paraId="4273AD0A" w14:textId="77777777" w:rsidR="00484C4E" w:rsidRPr="00E65649" w:rsidRDefault="00484C4E" w:rsidP="00484C4E">
      <w:pPr>
        <w:pStyle w:val="3"/>
        <w:rPr>
          <w:rFonts w:eastAsia="Times New Roman"/>
          <w:color w:val="1E2120"/>
          <w:sz w:val="24"/>
          <w:szCs w:val="24"/>
        </w:rPr>
      </w:pPr>
      <w:r w:rsidRPr="00E65649">
        <w:rPr>
          <w:rFonts w:eastAsia="Times New Roman"/>
          <w:color w:val="1E2120"/>
          <w:sz w:val="24"/>
          <w:szCs w:val="24"/>
        </w:rPr>
        <w:t>8. Заключительные положения</w:t>
      </w:r>
    </w:p>
    <w:p w14:paraId="6AC243C7" w14:textId="77777777" w:rsidR="00484C4E" w:rsidRPr="00E65649" w:rsidRDefault="00484C4E" w:rsidP="00484C4E">
      <w:pPr>
        <w:pStyle w:val="a5"/>
        <w:rPr>
          <w:color w:val="1E2120"/>
        </w:rPr>
      </w:pPr>
      <w:r w:rsidRPr="00E65649">
        <w:rPr>
          <w:color w:val="1E2120"/>
        </w:rPr>
        <w:t>8.1. Настоящее Положение является локальным нормативным актом ДОУ, принимается на Педагогическом совете и утверждается (либо вводится в действие) приказом заведующего дошкольным образовательным учреждением.</w:t>
      </w:r>
      <w:r w:rsidRPr="00E65649">
        <w:rPr>
          <w:color w:val="1E2120"/>
        </w:rPr>
        <w:br/>
        <w:t>8.2.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r w:rsidRPr="00E65649">
        <w:rPr>
          <w:color w:val="1E2120"/>
        </w:rPr>
        <w:br/>
        <w:t>8.3. Настоящее Положение о педагогическом совете в ДОУ принимается на неопределенный срок и действует до его отмены или принятия новой редакции. Изменения и дополнения к Положению принимаются в порядке, предусмотренном п. 8.1 настоящего Положения.</w:t>
      </w:r>
      <w:r w:rsidRPr="00E65649">
        <w:rPr>
          <w:color w:val="1E2120"/>
        </w:rPr>
        <w:br/>
        <w:t>8.4. После утверждения Положения (или изменений и дополнений отдельных пунктов и разделов) в новой редакции предыдущая редакция автоматически утрачивает силу.</w:t>
      </w:r>
      <w:r w:rsidRPr="00E65649">
        <w:rPr>
          <w:color w:val="1E2120"/>
        </w:rPr>
        <w:br/>
        <w:t>8.5. Настоящее Положение подлежит актуализации при изменении законодательства Российской Федерации, Устава дошкольного образовательного учреждения, структуры органов управления ДОУ или порядка организации образовательной деятельности.</w:t>
      </w:r>
    </w:p>
    <w:p w14:paraId="39AF1FC1" w14:textId="77777777" w:rsidR="00484C4E" w:rsidRPr="00E65649" w:rsidRDefault="00484C4E" w:rsidP="00484C4E">
      <w:pPr>
        <w:rPr>
          <w:rFonts w:eastAsia="Times New Roman"/>
          <w:color w:val="1E2120"/>
        </w:rPr>
      </w:pPr>
      <w:r w:rsidRPr="00E65649">
        <w:rPr>
          <w:rFonts w:eastAsia="Times New Roman"/>
          <w:color w:val="1E2120"/>
        </w:rPr>
        <w:t xml:space="preserve">  </w:t>
      </w:r>
    </w:p>
    <w:p w14:paraId="0E620FA0" w14:textId="77777777" w:rsidR="00484C4E" w:rsidRPr="00E65649" w:rsidRDefault="00484C4E" w:rsidP="00484C4E">
      <w:pPr>
        <w:rPr>
          <w:rFonts w:eastAsia="Times New Roman"/>
          <w:color w:val="1E2120"/>
        </w:rPr>
      </w:pPr>
    </w:p>
    <w:p w14:paraId="62FE1ECD" w14:textId="448AA33E" w:rsidR="007242BE" w:rsidRPr="00E65649" w:rsidRDefault="00484C4E" w:rsidP="00484C4E">
      <w:r w:rsidRPr="00E65649">
        <w:rPr>
          <w:rFonts w:eastAsia="Times New Roman"/>
          <w:color w:val="1E2120"/>
        </w:rPr>
        <w:br/>
      </w:r>
    </w:p>
    <w:sectPr w:rsidR="007242BE" w:rsidRPr="00E65649" w:rsidSect="007242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B0CBA"/>
    <w:multiLevelType w:val="multilevel"/>
    <w:tmpl w:val="CFFC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5B16E3"/>
    <w:multiLevelType w:val="multilevel"/>
    <w:tmpl w:val="5C361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0A5C93"/>
    <w:multiLevelType w:val="multilevel"/>
    <w:tmpl w:val="62946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CA21D5"/>
    <w:multiLevelType w:val="multilevel"/>
    <w:tmpl w:val="3DDA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3B76121"/>
    <w:multiLevelType w:val="multilevel"/>
    <w:tmpl w:val="E6C4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7E403AA"/>
    <w:multiLevelType w:val="multilevel"/>
    <w:tmpl w:val="7D04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D2915EA"/>
    <w:multiLevelType w:val="multilevel"/>
    <w:tmpl w:val="D978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F42598B"/>
    <w:multiLevelType w:val="multilevel"/>
    <w:tmpl w:val="C9D6C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5"/>
  </w:num>
  <w:num w:numId="4">
    <w:abstractNumId w:val="1"/>
  </w:num>
  <w:num w:numId="5">
    <w:abstractNumId w:val="3"/>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C4E"/>
    <w:rsid w:val="001C3766"/>
    <w:rsid w:val="003F3B51"/>
    <w:rsid w:val="00484C4E"/>
    <w:rsid w:val="007242BE"/>
    <w:rsid w:val="00947CB3"/>
    <w:rsid w:val="00B542E8"/>
    <w:rsid w:val="00E65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15393"/>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4C4E"/>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484C4E"/>
    <w:pPr>
      <w:spacing w:before="100" w:beforeAutospacing="1" w:after="90" w:line="300" w:lineRule="auto"/>
      <w:outlineLvl w:val="1"/>
    </w:pPr>
    <w:rPr>
      <w:b/>
      <w:bCs/>
      <w:sz w:val="39"/>
      <w:szCs w:val="39"/>
    </w:rPr>
  </w:style>
  <w:style w:type="paragraph" w:styleId="3">
    <w:name w:val="heading 3"/>
    <w:basedOn w:val="a"/>
    <w:link w:val="30"/>
    <w:uiPriority w:val="9"/>
    <w:qFormat/>
    <w:rsid w:val="00484C4E"/>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84C4E"/>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484C4E"/>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484C4E"/>
    <w:rPr>
      <w:strike w:val="0"/>
      <w:dstrike w:val="0"/>
      <w:color w:val="686215"/>
      <w:u w:val="none"/>
      <w:effect w:val="none"/>
    </w:rPr>
  </w:style>
  <w:style w:type="character" w:styleId="a4">
    <w:name w:val="Strong"/>
    <w:basedOn w:val="a0"/>
    <w:uiPriority w:val="22"/>
    <w:qFormat/>
    <w:rsid w:val="00484C4E"/>
    <w:rPr>
      <w:b/>
      <w:bCs/>
    </w:rPr>
  </w:style>
  <w:style w:type="paragraph" w:styleId="a5">
    <w:name w:val="Normal (Web)"/>
    <w:basedOn w:val="a"/>
    <w:uiPriority w:val="99"/>
    <w:semiHidden/>
    <w:unhideWhenUsed/>
    <w:rsid w:val="00484C4E"/>
    <w:pPr>
      <w:spacing w:before="100" w:beforeAutospacing="1" w:after="100" w:afterAutospacing="1"/>
    </w:pPr>
  </w:style>
  <w:style w:type="character" w:customStyle="1" w:styleId="text-download2">
    <w:name w:val="text-download2"/>
    <w:basedOn w:val="a0"/>
    <w:rsid w:val="00484C4E"/>
    <w:rPr>
      <w:b/>
      <w:bCs/>
      <w:sz w:val="30"/>
      <w:szCs w:val="30"/>
    </w:rPr>
  </w:style>
  <w:style w:type="character" w:customStyle="1" w:styleId="link-pod1">
    <w:name w:val="link-pod1"/>
    <w:basedOn w:val="a0"/>
    <w:rsid w:val="00484C4E"/>
    <w:rPr>
      <w:color w:val="7E8611"/>
    </w:rPr>
  </w:style>
  <w:style w:type="paragraph" w:styleId="a6">
    <w:name w:val="Balloon Text"/>
    <w:basedOn w:val="a"/>
    <w:link w:val="a7"/>
    <w:uiPriority w:val="99"/>
    <w:semiHidden/>
    <w:unhideWhenUsed/>
    <w:rsid w:val="00484C4E"/>
    <w:rPr>
      <w:rFonts w:ascii="Tahoma" w:hAnsi="Tahoma" w:cs="Tahoma"/>
      <w:sz w:val="16"/>
      <w:szCs w:val="16"/>
    </w:rPr>
  </w:style>
  <w:style w:type="character" w:customStyle="1" w:styleId="a7">
    <w:name w:val="Текст выноски Знак"/>
    <w:basedOn w:val="a0"/>
    <w:link w:val="a6"/>
    <w:uiPriority w:val="99"/>
    <w:semiHidden/>
    <w:rsid w:val="00484C4E"/>
    <w:rPr>
      <w:rFonts w:ascii="Tahoma" w:eastAsiaTheme="minorEastAsia" w:hAnsi="Tahoma" w:cs="Tahoma"/>
      <w:sz w:val="16"/>
      <w:szCs w:val="16"/>
      <w:lang w:eastAsia="ru-RU"/>
    </w:rPr>
  </w:style>
  <w:style w:type="table" w:styleId="a8">
    <w:name w:val="Table Grid"/>
    <w:basedOn w:val="a1"/>
    <w:uiPriority w:val="59"/>
    <w:rsid w:val="00947C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2487</Words>
  <Characters>14182</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4</cp:revision>
  <cp:lastPrinted>2026-09-01T12:01:00Z</cp:lastPrinted>
  <dcterms:created xsi:type="dcterms:W3CDTF">2026-08-19T10:02:00Z</dcterms:created>
  <dcterms:modified xsi:type="dcterms:W3CDTF">2026-09-01T12:13:00Z</dcterms:modified>
</cp:coreProperties>
</file>